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E4" w:rsidRDefault="00CA6630" w:rsidP="00EC5439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3657600" cy="457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E4" w:rsidRDefault="008D50E4">
                            <w:pPr>
                              <w:pStyle w:val="BodyTextIndent"/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Edmonton Bridge Center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11810 Kingsway Avenue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Edmonton, Alberta</w:t>
                            </w:r>
                          </w:p>
                          <w:p w:rsidR="000711D8" w:rsidRDefault="000711D8">
                            <w:pPr>
                              <w:pStyle w:val="BodyTextIndent"/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780-451-6595</w:t>
                            </w:r>
                          </w:p>
                          <w:p w:rsidR="008D50E4" w:rsidRDefault="008D50E4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:rsidR="008D50E4" w:rsidRDefault="008D50E4"/>
                          <w:p w:rsidR="008D50E4" w:rsidRDefault="008D50E4">
                            <w:r>
                              <w:rPr>
                                <w:b/>
                                <w:bCs/>
                              </w:rPr>
                              <w:t xml:space="preserve">Head Director: </w:t>
                            </w:r>
                            <w:r>
                              <w:t>Steve Bates</w:t>
                            </w:r>
                          </w:p>
                          <w:p w:rsidR="003A2C3C" w:rsidRDefault="003A2C3C">
                            <w:bookmarkStart w:id="0" w:name="_GoBack"/>
                            <w:bookmarkEnd w:id="0"/>
                          </w:p>
                          <w:p w:rsidR="00984192" w:rsidRDefault="008D50E4" w:rsidP="00984192">
                            <w:pPr>
                              <w:ind w:right="-54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Tournament Chair: </w:t>
                            </w:r>
                            <w:r w:rsidR="00526FB2">
                              <w:t>Michael Harvey</w:t>
                            </w:r>
                            <w:r w:rsidR="00984192">
                              <w:t xml:space="preserve"> Ph. 780-4</w:t>
                            </w:r>
                            <w:r w:rsidR="00526FB2">
                              <w:t>51</w:t>
                            </w:r>
                            <w:r w:rsidR="00984192">
                              <w:t>-</w:t>
                            </w:r>
                            <w:r w:rsidR="00526FB2">
                              <w:t>4033</w:t>
                            </w:r>
                            <w:r w:rsidR="00984192">
                              <w:t xml:space="preserve"> </w:t>
                            </w:r>
                          </w:p>
                          <w:p w:rsidR="00984192" w:rsidRDefault="00984192" w:rsidP="00526F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</w:t>
                            </w:r>
                            <w:r w:rsidR="00AC7F4B">
                              <w:t xml:space="preserve">                              E</w:t>
                            </w:r>
                            <w:r>
                              <w:t xml:space="preserve">mail: </w:t>
                            </w:r>
                            <w:r w:rsidR="00526FB2">
                              <w:t>k.harvey@shaw.ca</w:t>
                            </w:r>
                            <w:r w:rsidR="00526FB2" w:rsidRPr="00A537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26FB2" w:rsidRDefault="00526FB2" w:rsidP="00526FB2"/>
                          <w:p w:rsidR="004211C3" w:rsidRDefault="008D50E4" w:rsidP="004211C3">
                            <w:r>
                              <w:rPr>
                                <w:b/>
                                <w:bCs/>
                              </w:rPr>
                              <w:t xml:space="preserve">Partnership: </w:t>
                            </w:r>
                            <w:r w:rsidR="00984192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4211C3">
                              <w:t>Mi</w:t>
                            </w:r>
                            <w:r w:rsidR="00526FB2">
                              <w:t>ke Black</w:t>
                            </w:r>
                            <w:r w:rsidR="004211C3">
                              <w:t xml:space="preserve"> </w:t>
                            </w:r>
                            <w:r w:rsidR="00526FB2">
                              <w:t xml:space="preserve">       </w:t>
                            </w:r>
                            <w:proofErr w:type="spellStart"/>
                            <w:r w:rsidR="00526FB2">
                              <w:t>P</w:t>
                            </w:r>
                            <w:r w:rsidR="004211C3">
                              <w:t>h</w:t>
                            </w:r>
                            <w:proofErr w:type="spellEnd"/>
                            <w:r w:rsidR="004211C3">
                              <w:t>: 780-4</w:t>
                            </w:r>
                            <w:r w:rsidR="00526FB2">
                              <w:t>36</w:t>
                            </w:r>
                            <w:r w:rsidR="004211C3">
                              <w:t>-</w:t>
                            </w:r>
                            <w:r w:rsidR="00526FB2">
                              <w:t>5035</w:t>
                            </w:r>
                            <w:r w:rsidR="004211C3">
                              <w:t xml:space="preserve">  </w:t>
                            </w:r>
                          </w:p>
                          <w:p w:rsidR="004211C3" w:rsidRDefault="004211C3" w:rsidP="004211C3">
                            <w:r>
                              <w:t xml:space="preserve">                                  </w:t>
                            </w:r>
                            <w:r w:rsidR="00526FB2">
                              <w:t xml:space="preserve"> Email: </w:t>
                            </w:r>
                            <w:r w:rsidR="00CA11D2">
                              <w:t xml:space="preserve"> </w:t>
                            </w:r>
                            <w:hyperlink r:id="rId4" w:history="1">
                              <w:r w:rsidR="00526FB2" w:rsidRPr="00AC1CD4">
                                <w:rPr>
                                  <w:rStyle w:val="Hyperlink"/>
                                </w:rPr>
                                <w:t>mgab@telus.net</w:t>
                              </w:r>
                            </w:hyperlink>
                          </w:p>
                          <w:p w:rsidR="00526FB2" w:rsidRDefault="00526FB2" w:rsidP="004211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11D8" w:rsidRDefault="000711D8">
                            <w:pPr>
                              <w:ind w:right="-54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Northern Alberta Unit 391 </w:t>
                            </w:r>
                          </w:p>
                          <w:p w:rsidR="008D50E4" w:rsidRDefault="004211C3">
                            <w:r>
                              <w:t>ACBL Sanction #: 1</w:t>
                            </w:r>
                            <w:r w:rsidR="00526FB2">
                              <w:t>9</w:t>
                            </w:r>
                            <w:r>
                              <w:t>05</w:t>
                            </w:r>
                            <w:r w:rsidR="00526FB2">
                              <w:t>11</w:t>
                            </w:r>
                            <w:r w:rsidR="00DB7172">
                              <w:t>4</w:t>
                            </w:r>
                            <w:r w:rsidR="008D50E4">
                              <w:t xml:space="preserve"> </w:t>
                            </w:r>
                          </w:p>
                          <w:p w:rsidR="008D50E4" w:rsidRDefault="008D50E4"/>
                          <w:p w:rsidR="008D50E4" w:rsidRDefault="008D50E4">
                            <w:pPr>
                              <w:ind w:right="-5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Entry fee per Session:</w:t>
                            </w:r>
                          </w:p>
                          <w:p w:rsidR="00526FB2" w:rsidRDefault="00526FB2">
                            <w:pPr>
                              <w:ind w:right="-540"/>
                              <w:rPr>
                                <w:b/>
                                <w:bCs/>
                              </w:rPr>
                            </w:pPr>
                          </w:p>
                          <w:p w:rsidR="00526FB2" w:rsidRDefault="008D50E4">
                            <w:pPr>
                              <w:ind w:right="-540"/>
                            </w:pPr>
                            <w:r>
                              <w:t xml:space="preserve">     $</w:t>
                            </w:r>
                            <w:r w:rsidR="00526FB2">
                              <w:t>10</w:t>
                            </w:r>
                            <w:r>
                              <w:t>.00 for ACBL Members</w:t>
                            </w:r>
                            <w:r w:rsidR="00526FB2">
                              <w:t>.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526FB2" w:rsidRDefault="00526FB2">
                            <w:pPr>
                              <w:ind w:right="-540"/>
                            </w:pPr>
                            <w:r>
                              <w:t xml:space="preserve">     $4.00 surcharge for unpaid members.</w:t>
                            </w:r>
                          </w:p>
                          <w:p w:rsidR="00526FB2" w:rsidRDefault="00526FB2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8pt;width:4in;height:5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U9gg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" stroked="f">
                <v:textbox>
                  <w:txbxContent>
                    <w:p w:rsidR="008D50E4" w:rsidRDefault="008D50E4">
                      <w:pPr>
                        <w:pStyle w:val="BodyTextIndent"/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Edmonton Bridge Center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11810 Kingsway Avenue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Edmonton, Alberta</w:t>
                      </w:r>
                    </w:p>
                    <w:p w:rsidR="000711D8" w:rsidRDefault="000711D8">
                      <w:pPr>
                        <w:pStyle w:val="BodyTextIndent"/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780-451-6595</w:t>
                      </w:r>
                    </w:p>
                    <w:p w:rsidR="008D50E4" w:rsidRDefault="008D50E4">
                      <w:pPr>
                        <w:pStyle w:val="BodyTextIndent"/>
                        <w:ind w:left="0" w:firstLine="0"/>
                        <w:rPr>
                          <w:rFonts w:ascii="Times New Roman" w:hAnsi="Times New Roman" w:cs="Times New Roman"/>
                          <w:kern w:val="0"/>
                          <w:sz w:val="20"/>
                          <w:szCs w:val="24"/>
                        </w:rPr>
                      </w:pPr>
                    </w:p>
                    <w:p w:rsidR="008D50E4" w:rsidRDefault="008D50E4"/>
                    <w:p w:rsidR="008D50E4" w:rsidRDefault="008D50E4">
                      <w:r>
                        <w:rPr>
                          <w:b/>
                          <w:bCs/>
                        </w:rPr>
                        <w:t xml:space="preserve">Head Director: </w:t>
                      </w:r>
                      <w:r>
                        <w:t>Steve Bates</w:t>
                      </w:r>
                    </w:p>
                    <w:p w:rsidR="003A2C3C" w:rsidRDefault="003A2C3C">
                      <w:bookmarkStart w:id="1" w:name="_GoBack"/>
                      <w:bookmarkEnd w:id="1"/>
                    </w:p>
                    <w:p w:rsidR="00984192" w:rsidRDefault="008D50E4" w:rsidP="00984192">
                      <w:pPr>
                        <w:ind w:right="-540"/>
                      </w:pPr>
                      <w:r>
                        <w:rPr>
                          <w:b/>
                          <w:bCs/>
                        </w:rPr>
                        <w:t xml:space="preserve">Tournament Chair: </w:t>
                      </w:r>
                      <w:r w:rsidR="00526FB2">
                        <w:t>Michael Harvey</w:t>
                      </w:r>
                      <w:r w:rsidR="00984192">
                        <w:t xml:space="preserve"> Ph. 780-4</w:t>
                      </w:r>
                      <w:r w:rsidR="00526FB2">
                        <w:t>51</w:t>
                      </w:r>
                      <w:r w:rsidR="00984192">
                        <w:t>-</w:t>
                      </w:r>
                      <w:r w:rsidR="00526FB2">
                        <w:t>4033</w:t>
                      </w:r>
                      <w:r w:rsidR="00984192">
                        <w:t xml:space="preserve"> </w:t>
                      </w:r>
                    </w:p>
                    <w:p w:rsidR="00984192" w:rsidRDefault="00984192" w:rsidP="00526FB2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</w:t>
                      </w:r>
                      <w:r w:rsidR="00AC7F4B">
                        <w:t xml:space="preserve">                              E</w:t>
                      </w:r>
                      <w:r>
                        <w:t xml:space="preserve">mail: </w:t>
                      </w:r>
                      <w:r w:rsidR="00526FB2">
                        <w:t>k.harvey@shaw.ca</w:t>
                      </w:r>
                      <w:r w:rsidR="00526FB2" w:rsidRPr="00A5375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26FB2" w:rsidRDefault="00526FB2" w:rsidP="00526FB2"/>
                    <w:p w:rsidR="004211C3" w:rsidRDefault="008D50E4" w:rsidP="004211C3">
                      <w:r>
                        <w:rPr>
                          <w:b/>
                          <w:bCs/>
                        </w:rPr>
                        <w:t xml:space="preserve">Partnership: </w:t>
                      </w:r>
                      <w:r w:rsidR="00984192">
                        <w:rPr>
                          <w:b/>
                          <w:bCs/>
                        </w:rPr>
                        <w:t xml:space="preserve">            </w:t>
                      </w:r>
                      <w:r w:rsidR="004211C3">
                        <w:t>Mi</w:t>
                      </w:r>
                      <w:r w:rsidR="00526FB2">
                        <w:t>ke Black</w:t>
                      </w:r>
                      <w:r w:rsidR="004211C3">
                        <w:t xml:space="preserve"> </w:t>
                      </w:r>
                      <w:r w:rsidR="00526FB2">
                        <w:t xml:space="preserve">       </w:t>
                      </w:r>
                      <w:proofErr w:type="spellStart"/>
                      <w:r w:rsidR="00526FB2">
                        <w:t>P</w:t>
                      </w:r>
                      <w:r w:rsidR="004211C3">
                        <w:t>h</w:t>
                      </w:r>
                      <w:proofErr w:type="spellEnd"/>
                      <w:r w:rsidR="004211C3">
                        <w:t>: 780-4</w:t>
                      </w:r>
                      <w:r w:rsidR="00526FB2">
                        <w:t>36</w:t>
                      </w:r>
                      <w:r w:rsidR="004211C3">
                        <w:t>-</w:t>
                      </w:r>
                      <w:r w:rsidR="00526FB2">
                        <w:t>5035</w:t>
                      </w:r>
                      <w:r w:rsidR="004211C3">
                        <w:t xml:space="preserve">  </w:t>
                      </w:r>
                    </w:p>
                    <w:p w:rsidR="004211C3" w:rsidRDefault="004211C3" w:rsidP="004211C3">
                      <w:r>
                        <w:t xml:space="preserve">                                  </w:t>
                      </w:r>
                      <w:r w:rsidR="00526FB2">
                        <w:t xml:space="preserve"> Email: </w:t>
                      </w:r>
                      <w:r w:rsidR="00CA11D2">
                        <w:t xml:space="preserve"> </w:t>
                      </w:r>
                      <w:hyperlink r:id="rId5" w:history="1">
                        <w:r w:rsidR="00526FB2" w:rsidRPr="00AC1CD4">
                          <w:rPr>
                            <w:rStyle w:val="Hyperlink"/>
                          </w:rPr>
                          <w:t>mgab@telus.net</w:t>
                        </w:r>
                      </w:hyperlink>
                    </w:p>
                    <w:p w:rsidR="00526FB2" w:rsidRDefault="00526FB2" w:rsidP="004211C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711D8" w:rsidRDefault="000711D8">
                      <w:pPr>
                        <w:ind w:right="-540"/>
                        <w:rPr>
                          <w:b/>
                          <w:sz w:val="22"/>
                        </w:rPr>
                      </w:pP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Northern Alberta Unit 391 </w:t>
                      </w:r>
                    </w:p>
                    <w:p w:rsidR="008D50E4" w:rsidRDefault="004211C3">
                      <w:r>
                        <w:t>ACBL Sanction #: 1</w:t>
                      </w:r>
                      <w:r w:rsidR="00526FB2">
                        <w:t>9</w:t>
                      </w:r>
                      <w:r>
                        <w:t>05</w:t>
                      </w:r>
                      <w:r w:rsidR="00526FB2">
                        <w:t>11</w:t>
                      </w:r>
                      <w:r w:rsidR="00DB7172">
                        <w:t>4</w:t>
                      </w:r>
                      <w:r w:rsidR="008D50E4">
                        <w:t xml:space="preserve"> </w:t>
                      </w:r>
                    </w:p>
                    <w:p w:rsidR="008D50E4" w:rsidRDefault="008D50E4"/>
                    <w:p w:rsidR="008D50E4" w:rsidRDefault="008D50E4">
                      <w:pPr>
                        <w:ind w:right="-5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Entry fee per Session:</w:t>
                      </w:r>
                    </w:p>
                    <w:p w:rsidR="00526FB2" w:rsidRDefault="00526FB2">
                      <w:pPr>
                        <w:ind w:right="-540"/>
                        <w:rPr>
                          <w:b/>
                          <w:bCs/>
                        </w:rPr>
                      </w:pPr>
                    </w:p>
                    <w:p w:rsidR="00526FB2" w:rsidRDefault="008D50E4">
                      <w:pPr>
                        <w:ind w:right="-540"/>
                      </w:pPr>
                      <w:r>
                        <w:t xml:space="preserve">     $</w:t>
                      </w:r>
                      <w:r w:rsidR="00526FB2">
                        <w:t>10</w:t>
                      </w:r>
                      <w:r>
                        <w:t>.00 for ACBL Members</w:t>
                      </w:r>
                      <w:r w:rsidR="00526FB2">
                        <w:t>.</w:t>
                      </w:r>
                    </w:p>
                    <w:p w:rsidR="008D50E4" w:rsidRDefault="008D50E4">
                      <w:pPr>
                        <w:ind w:right="-540"/>
                      </w:pPr>
                    </w:p>
                    <w:p w:rsidR="00526FB2" w:rsidRDefault="00526FB2">
                      <w:pPr>
                        <w:ind w:right="-540"/>
                      </w:pPr>
                      <w:r>
                        <w:t xml:space="preserve">     $4.00 surcharge for unpaid members.</w:t>
                      </w:r>
                    </w:p>
                    <w:p w:rsidR="00526FB2" w:rsidRDefault="00526FB2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/>
                  </w:txbxContent>
                </v:textbox>
              </v:shape>
            </w:pict>
          </mc:Fallback>
        </mc:AlternateContent>
      </w:r>
      <w:r w:rsidR="008D50E4">
        <w:tab/>
      </w:r>
      <w:r w:rsidR="008D50E4">
        <w:tab/>
      </w:r>
      <w:r w:rsidR="008D50E4">
        <w:tab/>
      </w:r>
      <w:r w:rsidR="008D50E4">
        <w:tab/>
      </w:r>
      <w:r w:rsidR="008D50E4">
        <w:tab/>
      </w:r>
      <w:r w:rsidR="008D50E4">
        <w:tab/>
      </w:r>
      <w:r w:rsidR="008D50E4">
        <w:tab/>
      </w:r>
      <w:r w:rsidR="008D50E4">
        <w:tab/>
      </w:r>
      <w:r w:rsidR="008D50E4">
        <w:object w:dxaOrig="2088" w:dyaOrig="1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86.25pt" o:ole="">
            <v:imagedata r:id="rId6" o:title=""/>
          </v:shape>
          <o:OLEObject Type="Embed" ProgID="Word.Document.8" ShapeID="_x0000_i1025" DrawAspect="Content" ObjectID="_1613810942" r:id="rId7">
            <o:FieldCodes>\s</o:FieldCodes>
          </o:OLEObject>
        </w:object>
      </w:r>
    </w:p>
    <w:p w:rsidR="008D50E4" w:rsidRDefault="008D50E4">
      <w:pPr>
        <w:ind w:firstLine="720"/>
      </w:pPr>
    </w:p>
    <w:p w:rsidR="008D50E4" w:rsidRDefault="008D50E4">
      <w:pPr>
        <w:ind w:firstLine="720"/>
      </w:pPr>
    </w:p>
    <w:p w:rsidR="008D50E4" w:rsidRDefault="008D50E4">
      <w:pPr>
        <w:pStyle w:val="Heading1"/>
        <w:ind w:left="2160"/>
        <w:rPr>
          <w:sz w:val="36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6"/>
          <w:szCs w:val="32"/>
        </w:rPr>
        <w:t>The Edmonton Spring Sectional</w:t>
      </w:r>
    </w:p>
    <w:p w:rsidR="008D50E4" w:rsidRDefault="008D50E4">
      <w:pPr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  </w:t>
      </w:r>
      <w:r w:rsidR="00FA72E6"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  <w:r w:rsidR="004211C3">
        <w:rPr>
          <w:rFonts w:ascii="Arial" w:hAnsi="Arial" w:cs="Arial"/>
          <w:b/>
          <w:bCs/>
          <w:sz w:val="32"/>
          <w:szCs w:val="32"/>
        </w:rPr>
        <w:t>May 2</w:t>
      </w:r>
      <w:r w:rsidR="000A0C88">
        <w:rPr>
          <w:rFonts w:ascii="Arial" w:hAnsi="Arial" w:cs="Arial"/>
          <w:b/>
          <w:bCs/>
          <w:sz w:val="32"/>
          <w:szCs w:val="32"/>
        </w:rPr>
        <w:t>4</w:t>
      </w:r>
      <w:r w:rsidR="004211C3">
        <w:rPr>
          <w:rFonts w:ascii="Arial" w:hAnsi="Arial" w:cs="Arial"/>
          <w:b/>
          <w:bCs/>
          <w:sz w:val="32"/>
          <w:szCs w:val="32"/>
        </w:rPr>
        <w:t xml:space="preserve"> - 2</w:t>
      </w:r>
      <w:r w:rsidR="000A0C88">
        <w:rPr>
          <w:rFonts w:ascii="Arial" w:hAnsi="Arial" w:cs="Arial"/>
          <w:b/>
          <w:bCs/>
          <w:sz w:val="32"/>
          <w:szCs w:val="32"/>
        </w:rPr>
        <w:t>6</w:t>
      </w:r>
      <w:r w:rsidR="00D175FB">
        <w:rPr>
          <w:rFonts w:ascii="Arial" w:hAnsi="Arial" w:cs="Arial"/>
          <w:b/>
          <w:bCs/>
          <w:sz w:val="32"/>
          <w:szCs w:val="32"/>
        </w:rPr>
        <w:t>, 201</w:t>
      </w:r>
      <w:r w:rsidR="000A0C88">
        <w:rPr>
          <w:rFonts w:ascii="Arial" w:hAnsi="Arial" w:cs="Arial"/>
          <w:b/>
          <w:bCs/>
          <w:sz w:val="32"/>
          <w:szCs w:val="32"/>
        </w:rPr>
        <w:t>9</w:t>
      </w:r>
    </w:p>
    <w:p w:rsidR="008D50E4" w:rsidRDefault="008D50E4"/>
    <w:p w:rsidR="008D50E4" w:rsidRDefault="008D50E4">
      <w:pPr>
        <w:ind w:firstLine="720"/>
      </w:pPr>
    </w:p>
    <w:p w:rsidR="008D50E4" w:rsidRDefault="00CA6630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46355</wp:posOffset>
                </wp:positionV>
                <wp:extent cx="512445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E4" w:rsidRDefault="008D50E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Program:</w:t>
                            </w:r>
                          </w:p>
                          <w:p w:rsidR="008D50E4" w:rsidRPr="000711D8" w:rsidRDefault="00984192">
                            <w:pPr>
                              <w:rPr>
                                <w:b/>
                              </w:rPr>
                            </w:pPr>
                            <w:r w:rsidRPr="000711D8">
                              <w:rPr>
                                <w:b/>
                              </w:rPr>
                              <w:t>Friday</w:t>
                            </w:r>
                          </w:p>
                          <w:p w:rsidR="008D50E4" w:rsidRDefault="008D50E4">
                            <w:r>
                              <w:t xml:space="preserve">       </w:t>
                            </w:r>
                            <w:r>
                              <w:tab/>
                              <w:t xml:space="preserve">1:00 PM     </w:t>
                            </w:r>
                            <w:r w:rsidR="004211C3">
                              <w:t xml:space="preserve">A/X IMP Pairs </w:t>
                            </w:r>
                            <w:r>
                              <w:t>(Open/2000)</w:t>
                            </w:r>
                          </w:p>
                          <w:p w:rsidR="008D50E4" w:rsidRDefault="008D50E4">
                            <w:r>
                              <w:t xml:space="preserve">                               B/C </w:t>
                            </w:r>
                            <w:proofErr w:type="spellStart"/>
                            <w:r>
                              <w:t>Matchpoint</w:t>
                            </w:r>
                            <w:proofErr w:type="spellEnd"/>
                            <w:r>
                              <w:t xml:space="preserve"> Pairs (Strata under 1000/</w:t>
                            </w:r>
                            <w:r w:rsidR="00B77DAC">
                              <w:t>5</w:t>
                            </w:r>
                            <w:r>
                              <w:t>00)</w:t>
                            </w:r>
                          </w:p>
                          <w:p w:rsidR="008D50E4" w:rsidRDefault="008D50E4"/>
                          <w:p w:rsidR="008D50E4" w:rsidRDefault="00FA72E6">
                            <w:r>
                              <w:t xml:space="preserve">       </w:t>
                            </w:r>
                            <w:r>
                              <w:tab/>
                              <w:t>7:0</w:t>
                            </w:r>
                            <w:r w:rsidR="008D50E4">
                              <w:t xml:space="preserve">0 PM      Stratified A/B </w:t>
                            </w:r>
                            <w:proofErr w:type="spellStart"/>
                            <w:r w:rsidR="008D50E4">
                              <w:t>Matchpoint</w:t>
                            </w:r>
                            <w:proofErr w:type="spellEnd"/>
                            <w:r w:rsidR="008D50E4">
                              <w:t xml:space="preserve"> pairs (Open/1000)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  <w:t xml:space="preserve">            </w:t>
                            </w:r>
                            <w:r w:rsidR="00E92D7D">
                              <w:t xml:space="preserve">        Stratified 299er pairs </w:t>
                            </w:r>
                            <w:r>
                              <w:t xml:space="preserve">(300/200/100)                                                   </w:t>
                            </w:r>
                          </w:p>
                          <w:p w:rsidR="008D50E4" w:rsidRPr="000711D8" w:rsidRDefault="00984192">
                            <w:pPr>
                              <w:ind w:right="-540"/>
                              <w:rPr>
                                <w:b/>
                              </w:rPr>
                            </w:pPr>
                            <w:r w:rsidRPr="000711D8">
                              <w:rPr>
                                <w:b/>
                              </w:rPr>
                              <w:t xml:space="preserve">Saturday 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1</w:t>
                            </w:r>
                            <w:r w:rsidR="00CA11D2">
                              <w:t>0</w:t>
                            </w:r>
                            <w:r>
                              <w:t>:</w:t>
                            </w:r>
                            <w:r w:rsidR="00CA11D2">
                              <w:t>3</w:t>
                            </w:r>
                            <w:r>
                              <w:t xml:space="preserve">0 AM     </w:t>
                            </w:r>
                            <w:r w:rsidR="004211C3">
                              <w:t xml:space="preserve">A/B </w:t>
                            </w:r>
                            <w:r>
                              <w:t>Open Pairs play</w:t>
                            </w:r>
                            <w:r w:rsidR="00E92D7D">
                              <w:t xml:space="preserve"> </w:t>
                            </w:r>
                            <w:r>
                              <w:t>through (Open/1000)</w:t>
                            </w:r>
                            <w:r>
                              <w:tab/>
                              <w:t xml:space="preserve">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Stratified 299er pairs</w:t>
                            </w:r>
                            <w:r w:rsidR="00B77DAC">
                              <w:t xml:space="preserve"> </w:t>
                            </w:r>
                            <w:proofErr w:type="gramStart"/>
                            <w:r w:rsidR="00B77DAC">
                              <w:t>( 300</w:t>
                            </w:r>
                            <w:proofErr w:type="gramEnd"/>
                            <w:r w:rsidR="00B77DAC">
                              <w:t>/200/100)</w:t>
                            </w:r>
                            <w:r>
                              <w:t xml:space="preserve"> – single session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N</w:t>
                            </w:r>
                            <w:r w:rsidR="00B77DAC">
                              <w:t xml:space="preserve">ewcomers 0 – </w:t>
                            </w:r>
                            <w:proofErr w:type="gramStart"/>
                            <w:r w:rsidR="00B77DAC">
                              <w:t>50  single</w:t>
                            </w:r>
                            <w:proofErr w:type="gramEnd"/>
                            <w:r w:rsidR="00B77DAC">
                              <w:t xml:space="preserve"> session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  <w:t xml:space="preserve">                                                 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</w:r>
                            <w:r w:rsidR="003A2C3C">
                              <w:t>3.00</w:t>
                            </w:r>
                            <w:r>
                              <w:t xml:space="preserve"> PM      Open pairs second session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                     </w:t>
                            </w:r>
                            <w:r w:rsidR="004211C3">
                              <w:t xml:space="preserve">Stratified 299er </w:t>
                            </w:r>
                            <w:r>
                              <w:t>pairs – single session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proofErr w:type="gramStart"/>
                            <w:r>
                              <w:t xml:space="preserve">Newcomers </w:t>
                            </w:r>
                            <w:r w:rsidR="00B77DAC">
                              <w:t xml:space="preserve"> 0</w:t>
                            </w:r>
                            <w:proofErr w:type="gramEnd"/>
                            <w:r w:rsidR="00B77DAC">
                              <w:t xml:space="preserve"> – 50  - single session</w:t>
                            </w:r>
                          </w:p>
                          <w:p w:rsidR="00B77DAC" w:rsidRDefault="00B77DAC">
                            <w:pPr>
                              <w:ind w:right="-540"/>
                            </w:pPr>
                          </w:p>
                          <w:p w:rsidR="00DC7509" w:rsidRDefault="008D50E4" w:rsidP="00B77DAC">
                            <w:pPr>
                              <w:ind w:right="-540"/>
                              <w:rPr>
                                <w:b/>
                              </w:rPr>
                            </w:pPr>
                            <w:r>
                              <w:t xml:space="preserve">                             </w:t>
                            </w:r>
                            <w:r w:rsidR="00B77DAC">
                              <w:rPr>
                                <w:b/>
                              </w:rPr>
                              <w:t xml:space="preserve">HOSPITALITY </w:t>
                            </w:r>
                            <w:r w:rsidR="00DC7509">
                              <w:rPr>
                                <w:b/>
                              </w:rPr>
                              <w:t xml:space="preserve">AFTER THE GAME </w:t>
                            </w:r>
                          </w:p>
                          <w:p w:rsidR="00DC7509" w:rsidRDefault="00DC7509" w:rsidP="00B77DAC">
                            <w:pPr>
                              <w:ind w:right="-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D50E4" w:rsidRDefault="00DC7509">
                            <w:pPr>
                              <w:ind w:right="-540"/>
                            </w:pPr>
                            <w:r>
                              <w:rPr>
                                <w:b/>
                              </w:rPr>
                              <w:t xml:space="preserve">                           FREE PIZZA AND “TOONIE”</w:t>
                            </w:r>
                            <w:r w:rsidR="003A2C3C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3A2C3C">
                              <w:rPr>
                                <w:b/>
                              </w:rPr>
                              <w:t xml:space="preserve">WINE </w:t>
                            </w:r>
                            <w:r>
                              <w:rPr>
                                <w:b/>
                              </w:rPr>
                              <w:t xml:space="preserve"> BAR</w:t>
                            </w:r>
                            <w:proofErr w:type="gramEnd"/>
                            <w:r w:rsidR="008D50E4">
                              <w:t xml:space="preserve">                  </w:t>
                            </w:r>
                          </w:p>
                          <w:p w:rsidR="008D50E4" w:rsidRPr="000711D8" w:rsidRDefault="00984192">
                            <w:pPr>
                              <w:ind w:right="-540"/>
                              <w:rPr>
                                <w:b/>
                              </w:rPr>
                            </w:pPr>
                            <w:r w:rsidRPr="000711D8">
                              <w:rPr>
                                <w:b/>
                              </w:rPr>
                              <w:t xml:space="preserve">Sunday </w:t>
                            </w:r>
                          </w:p>
                          <w:p w:rsidR="008D50E4" w:rsidRDefault="008D50E4">
                            <w:pPr>
                              <w:ind w:right="-540"/>
                              <w:rPr>
                                <w:b/>
                              </w:rPr>
                            </w:pPr>
                            <w:r>
                              <w:t xml:space="preserve">             9:30 AM     </w:t>
                            </w:r>
                            <w:proofErr w:type="gramStart"/>
                            <w:r w:rsidR="00DC7509">
                              <w:rPr>
                                <w:b/>
                              </w:rPr>
                              <w:t>COMPLIMENTARY</w:t>
                            </w:r>
                            <w:r w:rsidR="00F93123">
                              <w:rPr>
                                <w:b/>
                              </w:rPr>
                              <w:t xml:space="preserve"> </w:t>
                            </w:r>
                            <w:r w:rsidR="00DC7509">
                              <w:rPr>
                                <w:b/>
                              </w:rPr>
                              <w:t xml:space="preserve"> CONTINENTAL</w:t>
                            </w:r>
                            <w:proofErr w:type="gramEnd"/>
                            <w:r w:rsidR="00F93123">
                              <w:rPr>
                                <w:b/>
                              </w:rPr>
                              <w:t xml:space="preserve">  </w:t>
                            </w:r>
                            <w:r w:rsidR="00DC7509">
                              <w:rPr>
                                <w:b/>
                              </w:rPr>
                              <w:t>BREAK FAST</w:t>
                            </w:r>
                          </w:p>
                          <w:p w:rsidR="00F93123" w:rsidRDefault="00F93123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10:30 AM     Swiss Teams - Both Flights Victory Points   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="004211C3">
                              <w:t xml:space="preserve">Flight A/.X </w:t>
                            </w:r>
                            <w:r w:rsidR="002F429D">
                              <w:t>- o</w:t>
                            </w:r>
                            <w:r>
                              <w:t>pen/2000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                     </w:t>
                            </w:r>
                            <w:r w:rsidR="002F429D">
                              <w:t xml:space="preserve">                  Flight B/C - u</w:t>
                            </w:r>
                            <w:r>
                              <w:t xml:space="preserve">nder 1000/500 </w:t>
                            </w:r>
                          </w:p>
                          <w:p w:rsidR="00DC7509" w:rsidRDefault="00DC7509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  <w:r>
                              <w:t xml:space="preserve">                                   Second session TBA</w:t>
                            </w: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>
                            <w:pPr>
                              <w:ind w:right="-540"/>
                            </w:pPr>
                          </w:p>
                          <w:p w:rsidR="008D50E4" w:rsidRDefault="008D5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5pt;margin-top:3.65pt;width:403.5pt;height:3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" stroked="f">
                <v:textbox>
                  <w:txbxContent>
                    <w:p w:rsidR="008D50E4" w:rsidRDefault="008D50E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Program:</w:t>
                      </w:r>
                    </w:p>
                    <w:p w:rsidR="008D50E4" w:rsidRPr="000711D8" w:rsidRDefault="00984192">
                      <w:pPr>
                        <w:rPr>
                          <w:b/>
                        </w:rPr>
                      </w:pPr>
                      <w:r w:rsidRPr="000711D8">
                        <w:rPr>
                          <w:b/>
                        </w:rPr>
                        <w:t>Friday</w:t>
                      </w:r>
                    </w:p>
                    <w:p w:rsidR="008D50E4" w:rsidRDefault="008D50E4">
                      <w:r>
                        <w:t xml:space="preserve">       </w:t>
                      </w:r>
                      <w:r>
                        <w:tab/>
                        <w:t xml:space="preserve">1:00 PM     </w:t>
                      </w:r>
                      <w:r w:rsidR="004211C3">
                        <w:t xml:space="preserve">A/X IMP Pairs </w:t>
                      </w:r>
                      <w:r>
                        <w:t>(Open/2000)</w:t>
                      </w:r>
                    </w:p>
                    <w:p w:rsidR="008D50E4" w:rsidRDefault="008D50E4">
                      <w:r>
                        <w:t xml:space="preserve">                               B/C </w:t>
                      </w:r>
                      <w:proofErr w:type="spellStart"/>
                      <w:r>
                        <w:t>Matchpoint</w:t>
                      </w:r>
                      <w:proofErr w:type="spellEnd"/>
                      <w:r>
                        <w:t xml:space="preserve"> Pairs (Strata under 1000/</w:t>
                      </w:r>
                      <w:r w:rsidR="00B77DAC">
                        <w:t>5</w:t>
                      </w:r>
                      <w:r>
                        <w:t>00)</w:t>
                      </w:r>
                    </w:p>
                    <w:p w:rsidR="008D50E4" w:rsidRDefault="008D50E4"/>
                    <w:p w:rsidR="008D50E4" w:rsidRDefault="00FA72E6">
                      <w:r>
                        <w:t xml:space="preserve">       </w:t>
                      </w:r>
                      <w:r>
                        <w:tab/>
                        <w:t>7:0</w:t>
                      </w:r>
                      <w:r w:rsidR="008D50E4">
                        <w:t xml:space="preserve">0 PM      Stratified A/B </w:t>
                      </w:r>
                      <w:proofErr w:type="spellStart"/>
                      <w:r w:rsidR="008D50E4">
                        <w:t>Matchpoint</w:t>
                      </w:r>
                      <w:proofErr w:type="spellEnd"/>
                      <w:r w:rsidR="008D50E4">
                        <w:t xml:space="preserve"> pairs (Open/1000)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  <w:t xml:space="preserve">            </w:t>
                      </w:r>
                      <w:r w:rsidR="00E92D7D">
                        <w:t xml:space="preserve">        Stratified 299er pairs </w:t>
                      </w:r>
                      <w:r>
                        <w:t xml:space="preserve">(300/200/100)                                                   </w:t>
                      </w:r>
                    </w:p>
                    <w:p w:rsidR="008D50E4" w:rsidRPr="000711D8" w:rsidRDefault="00984192">
                      <w:pPr>
                        <w:ind w:right="-540"/>
                        <w:rPr>
                          <w:b/>
                        </w:rPr>
                      </w:pPr>
                      <w:r w:rsidRPr="000711D8">
                        <w:rPr>
                          <w:b/>
                        </w:rPr>
                        <w:t xml:space="preserve">Saturday 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1</w:t>
                      </w:r>
                      <w:r w:rsidR="00CA11D2">
                        <w:t>0</w:t>
                      </w:r>
                      <w:r>
                        <w:t>:</w:t>
                      </w:r>
                      <w:r w:rsidR="00CA11D2">
                        <w:t>3</w:t>
                      </w:r>
                      <w:r>
                        <w:t xml:space="preserve">0 AM     </w:t>
                      </w:r>
                      <w:r w:rsidR="004211C3">
                        <w:t xml:space="preserve">A/B </w:t>
                      </w:r>
                      <w:r>
                        <w:t>Open Pairs play</w:t>
                      </w:r>
                      <w:r w:rsidR="00E92D7D">
                        <w:t xml:space="preserve"> </w:t>
                      </w:r>
                      <w:r>
                        <w:t>through (Open/1000)</w:t>
                      </w:r>
                      <w:r>
                        <w:tab/>
                        <w:t xml:space="preserve">                             </w:t>
                      </w:r>
                      <w:r>
                        <w:tab/>
                      </w:r>
                      <w:r>
                        <w:tab/>
                        <w:t xml:space="preserve">        Stratified 299er pairs</w:t>
                      </w:r>
                      <w:r w:rsidR="00B77DAC">
                        <w:t xml:space="preserve"> </w:t>
                      </w:r>
                      <w:proofErr w:type="gramStart"/>
                      <w:r w:rsidR="00B77DAC">
                        <w:t>( 300</w:t>
                      </w:r>
                      <w:proofErr w:type="gramEnd"/>
                      <w:r w:rsidR="00B77DAC">
                        <w:t>/200/100)</w:t>
                      </w:r>
                      <w:r>
                        <w:t xml:space="preserve"> – single session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</w:r>
                      <w:r>
                        <w:tab/>
                        <w:t xml:space="preserve">        N</w:t>
                      </w:r>
                      <w:r w:rsidR="00B77DAC">
                        <w:t xml:space="preserve">ewcomers 0 – </w:t>
                      </w:r>
                      <w:proofErr w:type="gramStart"/>
                      <w:r w:rsidR="00B77DAC">
                        <w:t>50  single</w:t>
                      </w:r>
                      <w:proofErr w:type="gramEnd"/>
                      <w:r w:rsidR="00B77DAC">
                        <w:t xml:space="preserve"> session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  <w:t xml:space="preserve">                                                 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</w:r>
                      <w:r w:rsidR="003A2C3C">
                        <w:t>3.00</w:t>
                      </w:r>
                      <w:r>
                        <w:t xml:space="preserve"> PM      Open pairs second session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                     </w:t>
                      </w:r>
                      <w:r w:rsidR="004211C3">
                        <w:t xml:space="preserve">Stratified 299er </w:t>
                      </w:r>
                      <w:r>
                        <w:t>pairs – single session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proofErr w:type="gramStart"/>
                      <w:r>
                        <w:t xml:space="preserve">Newcomers </w:t>
                      </w:r>
                      <w:r w:rsidR="00B77DAC">
                        <w:t xml:space="preserve"> 0</w:t>
                      </w:r>
                      <w:proofErr w:type="gramEnd"/>
                      <w:r w:rsidR="00B77DAC">
                        <w:t xml:space="preserve"> – 50  - single session</w:t>
                      </w:r>
                    </w:p>
                    <w:p w:rsidR="00B77DAC" w:rsidRDefault="00B77DAC">
                      <w:pPr>
                        <w:ind w:right="-540"/>
                      </w:pPr>
                    </w:p>
                    <w:p w:rsidR="00DC7509" w:rsidRDefault="008D50E4" w:rsidP="00B77DAC">
                      <w:pPr>
                        <w:ind w:right="-540"/>
                        <w:rPr>
                          <w:b/>
                        </w:rPr>
                      </w:pPr>
                      <w:r>
                        <w:t xml:space="preserve">                             </w:t>
                      </w:r>
                      <w:r w:rsidR="00B77DAC">
                        <w:rPr>
                          <w:b/>
                        </w:rPr>
                        <w:t xml:space="preserve">HOSPITALITY </w:t>
                      </w:r>
                      <w:r w:rsidR="00DC7509">
                        <w:rPr>
                          <w:b/>
                        </w:rPr>
                        <w:t xml:space="preserve">AFTER THE GAME </w:t>
                      </w:r>
                    </w:p>
                    <w:p w:rsidR="00DC7509" w:rsidRDefault="00DC7509" w:rsidP="00B77DAC">
                      <w:pPr>
                        <w:ind w:right="-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D50E4" w:rsidRDefault="00DC7509">
                      <w:pPr>
                        <w:ind w:right="-540"/>
                      </w:pPr>
                      <w:r>
                        <w:rPr>
                          <w:b/>
                        </w:rPr>
                        <w:t xml:space="preserve">                           FREE PIZZA AND “TOONIE”</w:t>
                      </w:r>
                      <w:r w:rsidR="003A2C3C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3A2C3C">
                        <w:rPr>
                          <w:b/>
                        </w:rPr>
                        <w:t xml:space="preserve">WINE </w:t>
                      </w:r>
                      <w:r>
                        <w:rPr>
                          <w:b/>
                        </w:rPr>
                        <w:t xml:space="preserve"> BAR</w:t>
                      </w:r>
                      <w:proofErr w:type="gramEnd"/>
                      <w:r w:rsidR="008D50E4">
                        <w:t xml:space="preserve">                  </w:t>
                      </w:r>
                    </w:p>
                    <w:p w:rsidR="008D50E4" w:rsidRPr="000711D8" w:rsidRDefault="00984192">
                      <w:pPr>
                        <w:ind w:right="-540"/>
                        <w:rPr>
                          <w:b/>
                        </w:rPr>
                      </w:pPr>
                      <w:r w:rsidRPr="000711D8">
                        <w:rPr>
                          <w:b/>
                        </w:rPr>
                        <w:t xml:space="preserve">Sunday </w:t>
                      </w:r>
                    </w:p>
                    <w:p w:rsidR="008D50E4" w:rsidRDefault="008D50E4">
                      <w:pPr>
                        <w:ind w:right="-540"/>
                        <w:rPr>
                          <w:b/>
                        </w:rPr>
                      </w:pPr>
                      <w:r>
                        <w:t xml:space="preserve">             9:30 AM     </w:t>
                      </w:r>
                      <w:proofErr w:type="gramStart"/>
                      <w:r w:rsidR="00DC7509">
                        <w:rPr>
                          <w:b/>
                        </w:rPr>
                        <w:t>COMPLIMENTARY</w:t>
                      </w:r>
                      <w:r w:rsidR="00F93123">
                        <w:rPr>
                          <w:b/>
                        </w:rPr>
                        <w:t xml:space="preserve"> </w:t>
                      </w:r>
                      <w:r w:rsidR="00DC7509">
                        <w:rPr>
                          <w:b/>
                        </w:rPr>
                        <w:t xml:space="preserve"> CONTINENTAL</w:t>
                      </w:r>
                      <w:proofErr w:type="gramEnd"/>
                      <w:r w:rsidR="00F93123">
                        <w:rPr>
                          <w:b/>
                        </w:rPr>
                        <w:t xml:space="preserve">  </w:t>
                      </w:r>
                      <w:r w:rsidR="00DC7509">
                        <w:rPr>
                          <w:b/>
                        </w:rPr>
                        <w:t>BREAK FAST</w:t>
                      </w:r>
                    </w:p>
                    <w:p w:rsidR="00F93123" w:rsidRDefault="00F93123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10:30 AM     Swiss Teams - Both Flights Victory Points   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="004211C3">
                        <w:t xml:space="preserve">Flight A/.X </w:t>
                      </w:r>
                      <w:r w:rsidR="002F429D">
                        <w:t>- o</w:t>
                      </w:r>
                      <w:r>
                        <w:t>pen/2000</w:t>
                      </w: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                     </w:t>
                      </w:r>
                      <w:r w:rsidR="002F429D">
                        <w:t xml:space="preserve">                  Flight B/C - u</w:t>
                      </w:r>
                      <w:r>
                        <w:t xml:space="preserve">nder 1000/500 </w:t>
                      </w:r>
                    </w:p>
                    <w:p w:rsidR="00DC7509" w:rsidRDefault="00DC7509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</w:pPr>
                      <w:r>
                        <w:t xml:space="preserve">                                   Second session TBA</w:t>
                      </w: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>
                      <w:pPr>
                        <w:ind w:right="-540"/>
                      </w:pPr>
                    </w:p>
                    <w:p w:rsidR="008D50E4" w:rsidRDefault="008D50E4"/>
                  </w:txbxContent>
                </v:textbox>
              </v:shape>
            </w:pict>
          </mc:Fallback>
        </mc:AlternateContent>
      </w:r>
      <w:r w:rsidR="008D50E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D50E4" w:rsidRDefault="008D50E4">
      <w:pPr>
        <w:ind w:firstLine="720"/>
      </w:pPr>
    </w:p>
    <w:sectPr w:rsidR="008D50E4">
      <w:pgSz w:w="15840" w:h="12240" w:orient="landscape" w:code="1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6"/>
    <w:rsid w:val="000711D8"/>
    <w:rsid w:val="000A0C88"/>
    <w:rsid w:val="002F429D"/>
    <w:rsid w:val="003A2C3C"/>
    <w:rsid w:val="004211C3"/>
    <w:rsid w:val="00456E37"/>
    <w:rsid w:val="00526FB2"/>
    <w:rsid w:val="008D50E4"/>
    <w:rsid w:val="00984192"/>
    <w:rsid w:val="00AC7F4B"/>
    <w:rsid w:val="00B77DAC"/>
    <w:rsid w:val="00CA11D2"/>
    <w:rsid w:val="00CA6630"/>
    <w:rsid w:val="00CE7157"/>
    <w:rsid w:val="00D175FB"/>
    <w:rsid w:val="00DB7172"/>
    <w:rsid w:val="00DC7509"/>
    <w:rsid w:val="00E92D7D"/>
    <w:rsid w:val="00EB45ED"/>
    <w:rsid w:val="00EC5439"/>
    <w:rsid w:val="00F93123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F58CB2-350B-415E-8BB5-CFFB3B3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djustRightInd w:val="0"/>
      <w:ind w:left="840" w:firstLine="720"/>
      <w:outlineLvl w:val="0"/>
    </w:pPr>
    <w:rPr>
      <w:rFonts w:ascii="Arial" w:hAnsi="Arial" w:cs="Arial"/>
      <w:b/>
      <w:bCs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overflowPunct w:val="0"/>
      <w:adjustRightInd w:val="0"/>
      <w:ind w:left="1440" w:firstLine="120"/>
    </w:pPr>
    <w:rPr>
      <w:rFonts w:ascii="Arial" w:hAnsi="Arial" w:cs="Arial"/>
      <w:kern w:val="28"/>
      <w:sz w:val="40"/>
      <w:szCs w:val="40"/>
    </w:rPr>
  </w:style>
  <w:style w:type="character" w:styleId="Hyperlink">
    <w:name w:val="Hyperlink"/>
    <w:uiPriority w:val="99"/>
    <w:unhideWhenUsed/>
    <w:rsid w:val="00FA72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mgab@telus.net" TargetMode="External"/><Relationship Id="rId4" Type="http://schemas.openxmlformats.org/officeDocument/2006/relationships/hyperlink" Target="mailto:mgab@telu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Links>
    <vt:vector size="6" baseType="variant"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mailto:DorothyKwok@shaw.ca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Lagace, Lee Ann</dc:creator>
  <cp:lastModifiedBy>Mike Black</cp:lastModifiedBy>
  <cp:revision>6</cp:revision>
  <cp:lastPrinted>2015-01-27T18:43:00Z</cp:lastPrinted>
  <dcterms:created xsi:type="dcterms:W3CDTF">2018-11-25T16:09:00Z</dcterms:created>
  <dcterms:modified xsi:type="dcterms:W3CDTF">2019-03-11T18:03:00Z</dcterms:modified>
</cp:coreProperties>
</file>