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EE" w:rsidRDefault="00A35636">
      <w:pPr>
        <w:ind w:left="720"/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CD144" wp14:editId="684502EE">
                <wp:simplePos x="0" y="0"/>
                <wp:positionH relativeFrom="column">
                  <wp:posOffset>-2514600</wp:posOffset>
                </wp:positionH>
                <wp:positionV relativeFrom="paragraph">
                  <wp:posOffset>3810000</wp:posOffset>
                </wp:positionV>
                <wp:extent cx="4343400" cy="304800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357" w:rsidRDefault="00A5375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Head Director:</w:t>
                            </w:r>
                            <w:r>
                              <w:rPr>
                                <w:sz w:val="22"/>
                              </w:rPr>
                              <w:t xml:space="preserve"> Steve Bates</w:t>
                            </w:r>
                          </w:p>
                          <w:p w:rsidR="00D117E9" w:rsidRDefault="00D117E9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53755" w:rsidRPr="00E13357" w:rsidRDefault="00A5375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Tournament Chair:  </w:t>
                            </w:r>
                            <w:r w:rsidR="00E13357"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="00D117E9">
                              <w:rPr>
                                <w:b/>
                                <w:bCs/>
                                <w:sz w:val="22"/>
                              </w:rPr>
                              <w:t xml:space="preserve">Michael </w:t>
                            </w:r>
                            <w:proofErr w:type="gramStart"/>
                            <w:r w:rsidR="00D117E9">
                              <w:rPr>
                                <w:b/>
                                <w:bCs/>
                                <w:sz w:val="22"/>
                              </w:rPr>
                              <w:t>Harvey</w:t>
                            </w:r>
                            <w:r w:rsidRPr="00A5375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335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53755">
                              <w:rPr>
                                <w:sz w:val="22"/>
                                <w:szCs w:val="22"/>
                              </w:rPr>
                              <w:t>Ph</w:t>
                            </w:r>
                            <w:proofErr w:type="spellEnd"/>
                            <w:proofErr w:type="gramEnd"/>
                            <w:r w:rsidRPr="00A53755">
                              <w:rPr>
                                <w:sz w:val="22"/>
                                <w:szCs w:val="22"/>
                              </w:rPr>
                              <w:t>: 780-4</w:t>
                            </w:r>
                            <w:r w:rsidR="007B10E1">
                              <w:rPr>
                                <w:sz w:val="22"/>
                                <w:szCs w:val="22"/>
                              </w:rPr>
                              <w:t>51</w:t>
                            </w:r>
                            <w:r w:rsidRPr="00A53755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7B10E1">
                              <w:rPr>
                                <w:sz w:val="22"/>
                                <w:szCs w:val="22"/>
                              </w:rPr>
                              <w:t>4033</w:t>
                            </w:r>
                            <w:r w:rsidRPr="00A53755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D117E9" w:rsidRDefault="00A53755" w:rsidP="00A53755">
                            <w:pPr>
                              <w:ind w:left="1440"/>
                              <w:rPr>
                                <w:sz w:val="22"/>
                                <w:szCs w:val="22"/>
                              </w:rPr>
                            </w:pPr>
                            <w:r w:rsidRPr="00A53755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335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B10E1">
                              <w:rPr>
                                <w:sz w:val="22"/>
                                <w:szCs w:val="22"/>
                              </w:rPr>
                              <w:t xml:space="preserve">                            k.harvey@shaw.ca</w:t>
                            </w:r>
                          </w:p>
                          <w:p w:rsidR="002A28EE" w:rsidRPr="00A53755" w:rsidRDefault="00A53755" w:rsidP="00A53755">
                            <w:pPr>
                              <w:ind w:left="1440"/>
                              <w:rPr>
                                <w:sz w:val="22"/>
                                <w:szCs w:val="22"/>
                              </w:rPr>
                            </w:pPr>
                            <w:r w:rsidRPr="00A53755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E70DCC" w:rsidRDefault="00A53755" w:rsidP="00E70D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Partnership: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ab/>
                              <w:t xml:space="preserve">          </w:t>
                            </w:r>
                            <w:r w:rsidR="00E13357">
                              <w:rPr>
                                <w:b/>
                                <w:bCs/>
                                <w:sz w:val="22"/>
                              </w:rPr>
                              <w:tab/>
                            </w:r>
                            <w:r w:rsidR="00656836">
                              <w:rPr>
                                <w:b/>
                                <w:bCs/>
                                <w:sz w:val="22"/>
                              </w:rPr>
                              <w:t xml:space="preserve">Mike </w:t>
                            </w:r>
                            <w:proofErr w:type="gramStart"/>
                            <w:r w:rsidR="00656836">
                              <w:rPr>
                                <w:b/>
                                <w:bCs/>
                                <w:sz w:val="22"/>
                              </w:rPr>
                              <w:t>Black</w:t>
                            </w:r>
                            <w:r w:rsidR="00E70DCC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="00E70DCC">
                              <w:rPr>
                                <w:sz w:val="22"/>
                                <w:szCs w:val="22"/>
                              </w:rPr>
                              <w:t>Ph</w:t>
                            </w:r>
                            <w:proofErr w:type="spellEnd"/>
                            <w:proofErr w:type="gramEnd"/>
                            <w:r w:rsidR="00E70DCC">
                              <w:rPr>
                                <w:sz w:val="22"/>
                                <w:szCs w:val="22"/>
                              </w:rPr>
                              <w:t>:  780-</w:t>
                            </w:r>
                            <w:r w:rsidR="00656836">
                              <w:rPr>
                                <w:sz w:val="22"/>
                                <w:szCs w:val="22"/>
                              </w:rPr>
                              <w:t>436</w:t>
                            </w:r>
                            <w:r w:rsidR="00E70DCC"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 w:rsidR="00656836">
                              <w:rPr>
                                <w:sz w:val="22"/>
                                <w:szCs w:val="22"/>
                              </w:rPr>
                              <w:t>5035</w:t>
                            </w:r>
                          </w:p>
                          <w:p w:rsidR="00E70DCC" w:rsidRPr="00E13357" w:rsidRDefault="00E70DCC" w:rsidP="00E70D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B10E1">
                              <w:rPr>
                                <w:sz w:val="22"/>
                                <w:szCs w:val="22"/>
                              </w:rPr>
                              <w:t xml:space="preserve">                             </w:t>
                            </w:r>
                            <w:r w:rsidR="00656836">
                              <w:rPr>
                                <w:sz w:val="22"/>
                                <w:szCs w:val="22"/>
                              </w:rPr>
                              <w:t>mgab@telus.net</w:t>
                            </w:r>
                          </w:p>
                          <w:p w:rsidR="00A53755" w:rsidRPr="00E13357" w:rsidRDefault="00A53755" w:rsidP="00A53755">
                            <w:pPr>
                              <w:ind w:left="14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A28EE" w:rsidRDefault="00A5375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Northern Alberta Unit 391</w:t>
                            </w:r>
                          </w:p>
                          <w:p w:rsidR="002A28EE" w:rsidRDefault="008C202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ACBL Sanction #: 1</w:t>
                            </w:r>
                            <w:r w:rsidR="00656836">
                              <w:rPr>
                                <w:sz w:val="22"/>
                              </w:rPr>
                              <w:t>902077</w:t>
                            </w:r>
                          </w:p>
                          <w:p w:rsidR="002A28EE" w:rsidRDefault="002A28E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2A28EE" w:rsidRDefault="00A53755">
                            <w:pPr>
                              <w:ind w:right="-54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Entry fee per Session:</w:t>
                            </w:r>
                          </w:p>
                          <w:p w:rsidR="002A28EE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$</w:t>
                            </w:r>
                            <w:r w:rsidR="007B10E1">
                              <w:rPr>
                                <w:sz w:val="22"/>
                              </w:rPr>
                              <w:t>10</w:t>
                            </w:r>
                            <w:r>
                              <w:rPr>
                                <w:sz w:val="22"/>
                              </w:rPr>
                              <w:t>.00 for ACBL Members</w:t>
                            </w:r>
                          </w:p>
                          <w:p w:rsidR="002A28EE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$</w:t>
                            </w:r>
                            <w:r w:rsidR="007B10E1">
                              <w:rPr>
                                <w:sz w:val="22"/>
                              </w:rPr>
                              <w:t>4</w:t>
                            </w:r>
                            <w:r>
                              <w:rPr>
                                <w:sz w:val="22"/>
                              </w:rPr>
                              <w:t xml:space="preserve">.00 surcharge for unpaid members </w:t>
                            </w:r>
                          </w:p>
                          <w:p w:rsidR="007B10E1" w:rsidRDefault="00695D9E" w:rsidP="00656836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</w:t>
                            </w:r>
                          </w:p>
                          <w:p w:rsidR="007B10E1" w:rsidRDefault="007B10E1" w:rsidP="00656836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 non-smoking tournament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:rsidR="002A28EE" w:rsidRDefault="007B10E1" w:rsidP="00656836">
                            <w:pPr>
                              <w:ind w:right="-540"/>
                            </w:pP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 w:rsidR="00695D9E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CD14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98pt;margin-top:300pt;width:342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" strokecolor="white">
                <v:textbox>
                  <w:txbxContent>
                    <w:p w:rsidR="00E13357" w:rsidRDefault="00A53755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Head Director:</w:t>
                      </w:r>
                      <w:r>
                        <w:rPr>
                          <w:sz w:val="22"/>
                        </w:rPr>
                        <w:t xml:space="preserve"> Steve Bates</w:t>
                      </w:r>
                    </w:p>
                    <w:p w:rsidR="00D117E9" w:rsidRDefault="00D117E9">
                      <w:pPr>
                        <w:rPr>
                          <w:sz w:val="22"/>
                        </w:rPr>
                      </w:pPr>
                    </w:p>
                    <w:p w:rsidR="00A53755" w:rsidRPr="00E13357" w:rsidRDefault="00A53755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Tournament Chair:  </w:t>
                      </w:r>
                      <w:r w:rsidR="00E13357">
                        <w:rPr>
                          <w:b/>
                          <w:bCs/>
                          <w:sz w:val="22"/>
                        </w:rPr>
                        <w:tab/>
                      </w:r>
                      <w:r w:rsidR="00D117E9">
                        <w:rPr>
                          <w:b/>
                          <w:bCs/>
                          <w:sz w:val="22"/>
                        </w:rPr>
                        <w:t xml:space="preserve">Michael </w:t>
                      </w:r>
                      <w:proofErr w:type="gramStart"/>
                      <w:r w:rsidR="00D117E9">
                        <w:rPr>
                          <w:b/>
                          <w:bCs/>
                          <w:sz w:val="22"/>
                        </w:rPr>
                        <w:t>Harvey</w:t>
                      </w:r>
                      <w:r w:rsidRPr="00A5375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13357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A53755">
                        <w:rPr>
                          <w:sz w:val="22"/>
                          <w:szCs w:val="22"/>
                        </w:rPr>
                        <w:t>Ph</w:t>
                      </w:r>
                      <w:proofErr w:type="spellEnd"/>
                      <w:proofErr w:type="gramEnd"/>
                      <w:r w:rsidRPr="00A53755">
                        <w:rPr>
                          <w:sz w:val="22"/>
                          <w:szCs w:val="22"/>
                        </w:rPr>
                        <w:t>: 780-4</w:t>
                      </w:r>
                      <w:r w:rsidR="007B10E1">
                        <w:rPr>
                          <w:sz w:val="22"/>
                          <w:szCs w:val="22"/>
                        </w:rPr>
                        <w:t>51</w:t>
                      </w:r>
                      <w:r w:rsidRPr="00A53755">
                        <w:rPr>
                          <w:sz w:val="22"/>
                          <w:szCs w:val="22"/>
                        </w:rPr>
                        <w:t>-</w:t>
                      </w:r>
                      <w:r w:rsidR="007B10E1">
                        <w:rPr>
                          <w:sz w:val="22"/>
                          <w:szCs w:val="22"/>
                        </w:rPr>
                        <w:t>4033</w:t>
                      </w:r>
                      <w:r w:rsidRPr="00A53755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:rsidR="00D117E9" w:rsidRDefault="00A53755" w:rsidP="00A53755">
                      <w:pPr>
                        <w:ind w:left="1440"/>
                        <w:rPr>
                          <w:sz w:val="22"/>
                          <w:szCs w:val="22"/>
                        </w:rPr>
                      </w:pPr>
                      <w:r w:rsidRPr="00A53755"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13357">
                        <w:rPr>
                          <w:sz w:val="22"/>
                          <w:szCs w:val="22"/>
                        </w:rPr>
                        <w:tab/>
                      </w:r>
                      <w:r w:rsidR="007B10E1">
                        <w:rPr>
                          <w:sz w:val="22"/>
                          <w:szCs w:val="22"/>
                        </w:rPr>
                        <w:t xml:space="preserve">                            k.harvey@shaw.ca</w:t>
                      </w:r>
                    </w:p>
                    <w:p w:rsidR="002A28EE" w:rsidRPr="00A53755" w:rsidRDefault="00A53755" w:rsidP="00A53755">
                      <w:pPr>
                        <w:ind w:left="1440"/>
                        <w:rPr>
                          <w:sz w:val="22"/>
                          <w:szCs w:val="22"/>
                        </w:rPr>
                      </w:pPr>
                      <w:r w:rsidRPr="00A53755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:rsidR="00E70DCC" w:rsidRDefault="00A53755" w:rsidP="00E70DC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Partnership: </w:t>
                      </w:r>
                      <w:r>
                        <w:rPr>
                          <w:b/>
                          <w:bCs/>
                          <w:sz w:val="22"/>
                        </w:rPr>
                        <w:tab/>
                        <w:t xml:space="preserve">          </w:t>
                      </w:r>
                      <w:r w:rsidR="00E13357">
                        <w:rPr>
                          <w:b/>
                          <w:bCs/>
                          <w:sz w:val="22"/>
                        </w:rPr>
                        <w:tab/>
                      </w:r>
                      <w:r w:rsidR="00656836">
                        <w:rPr>
                          <w:b/>
                          <w:bCs/>
                          <w:sz w:val="22"/>
                        </w:rPr>
                        <w:t xml:space="preserve">Mike </w:t>
                      </w:r>
                      <w:proofErr w:type="gramStart"/>
                      <w:r w:rsidR="00656836">
                        <w:rPr>
                          <w:b/>
                          <w:bCs/>
                          <w:sz w:val="22"/>
                        </w:rPr>
                        <w:t>Black</w:t>
                      </w:r>
                      <w:r w:rsidR="00E70DCC">
                        <w:rPr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="00E70DCC">
                        <w:rPr>
                          <w:sz w:val="22"/>
                          <w:szCs w:val="22"/>
                        </w:rPr>
                        <w:t>Ph</w:t>
                      </w:r>
                      <w:proofErr w:type="spellEnd"/>
                      <w:proofErr w:type="gramEnd"/>
                      <w:r w:rsidR="00E70DCC">
                        <w:rPr>
                          <w:sz w:val="22"/>
                          <w:szCs w:val="22"/>
                        </w:rPr>
                        <w:t>:  780-</w:t>
                      </w:r>
                      <w:r w:rsidR="00656836">
                        <w:rPr>
                          <w:sz w:val="22"/>
                          <w:szCs w:val="22"/>
                        </w:rPr>
                        <w:t>436</w:t>
                      </w:r>
                      <w:r w:rsidR="00E70DCC">
                        <w:rPr>
                          <w:sz w:val="22"/>
                          <w:szCs w:val="22"/>
                        </w:rPr>
                        <w:t>-</w:t>
                      </w:r>
                      <w:r w:rsidR="00656836">
                        <w:rPr>
                          <w:sz w:val="22"/>
                          <w:szCs w:val="22"/>
                        </w:rPr>
                        <w:t>5035</w:t>
                      </w:r>
                    </w:p>
                    <w:p w:rsidR="00E70DCC" w:rsidRPr="00E13357" w:rsidRDefault="00E70DCC" w:rsidP="00E70DC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7B10E1">
                        <w:rPr>
                          <w:sz w:val="22"/>
                          <w:szCs w:val="22"/>
                        </w:rPr>
                        <w:t xml:space="preserve">                             </w:t>
                      </w:r>
                      <w:r w:rsidR="00656836">
                        <w:rPr>
                          <w:sz w:val="22"/>
                          <w:szCs w:val="22"/>
                        </w:rPr>
                        <w:t>mgab@telus.net</w:t>
                      </w:r>
                    </w:p>
                    <w:p w:rsidR="00A53755" w:rsidRPr="00E13357" w:rsidRDefault="00A53755" w:rsidP="00A53755">
                      <w:pPr>
                        <w:ind w:left="1440"/>
                        <w:rPr>
                          <w:sz w:val="22"/>
                          <w:szCs w:val="22"/>
                        </w:rPr>
                      </w:pPr>
                    </w:p>
                    <w:p w:rsidR="002A28EE" w:rsidRDefault="00A5375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Northern Alberta Unit 391</w:t>
                      </w:r>
                    </w:p>
                    <w:p w:rsidR="002A28EE" w:rsidRDefault="008C202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ACBL Sanction #: 1</w:t>
                      </w:r>
                      <w:r w:rsidR="00656836">
                        <w:rPr>
                          <w:sz w:val="22"/>
                        </w:rPr>
                        <w:t>902077</w:t>
                      </w:r>
                    </w:p>
                    <w:p w:rsidR="002A28EE" w:rsidRDefault="002A28EE">
                      <w:pPr>
                        <w:rPr>
                          <w:sz w:val="22"/>
                        </w:rPr>
                      </w:pPr>
                    </w:p>
                    <w:p w:rsidR="002A28EE" w:rsidRDefault="00A53755">
                      <w:pPr>
                        <w:ind w:right="-54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Entry fee per Session:</w:t>
                      </w:r>
                    </w:p>
                    <w:p w:rsidR="002A28EE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$</w:t>
                      </w:r>
                      <w:r w:rsidR="007B10E1">
                        <w:rPr>
                          <w:sz w:val="22"/>
                        </w:rPr>
                        <w:t>10</w:t>
                      </w:r>
                      <w:r>
                        <w:rPr>
                          <w:sz w:val="22"/>
                        </w:rPr>
                        <w:t>.00 for ACBL Members</w:t>
                      </w:r>
                    </w:p>
                    <w:p w:rsidR="002A28EE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$</w:t>
                      </w:r>
                      <w:r w:rsidR="007B10E1">
                        <w:rPr>
                          <w:sz w:val="22"/>
                        </w:rPr>
                        <w:t>4</w:t>
                      </w:r>
                      <w:r>
                        <w:rPr>
                          <w:sz w:val="22"/>
                        </w:rPr>
                        <w:t xml:space="preserve">.00 surcharge for unpaid members </w:t>
                      </w:r>
                    </w:p>
                    <w:p w:rsidR="007B10E1" w:rsidRDefault="00695D9E" w:rsidP="00656836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</w:t>
                      </w:r>
                    </w:p>
                    <w:p w:rsidR="007B10E1" w:rsidRDefault="007B10E1" w:rsidP="00656836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A non-smoking tournament 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:rsidR="002A28EE" w:rsidRDefault="007B10E1" w:rsidP="00656836">
                      <w:pPr>
                        <w:ind w:right="-540"/>
                      </w:pPr>
                      <w:r>
                        <w:rPr>
                          <w:sz w:val="22"/>
                        </w:rPr>
                        <w:t xml:space="preserve">   </w:t>
                      </w:r>
                      <w:r w:rsidR="00695D9E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AF280E" wp14:editId="5EA087F6">
                <wp:simplePos x="0" y="0"/>
                <wp:positionH relativeFrom="column">
                  <wp:posOffset>-2514600</wp:posOffset>
                </wp:positionH>
                <wp:positionV relativeFrom="paragraph">
                  <wp:posOffset>2628900</wp:posOffset>
                </wp:positionV>
                <wp:extent cx="4343400" cy="11049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8EE" w:rsidRDefault="00A53755">
                            <w:pP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t>Edmonton Bridge Center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br/>
                              <w:t>11810 Kingsway Avenue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br/>
                              <w:t>Edmonton, Alberta</w:t>
                            </w:r>
                          </w:p>
                          <w:p w:rsidR="00A35636" w:rsidRPr="00A35636" w:rsidRDefault="00A356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35636">
                              <w:rPr>
                                <w:b/>
                                <w:sz w:val="32"/>
                                <w:szCs w:val="32"/>
                              </w:rPr>
                              <w:t>780-451-6595</w:t>
                            </w:r>
                          </w:p>
                          <w:p w:rsidR="002A28EE" w:rsidRDefault="002A28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F280E" id="Text Box 3" o:spid="_x0000_s1027" type="#_x0000_t202" style="position:absolute;left:0;text-align:left;margin-left:-198pt;margin-top:207pt;width:342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" strokecolor="white">
                <v:textbox>
                  <w:txbxContent>
                    <w:p w:rsidR="002A28EE" w:rsidRDefault="00A53755">
                      <w:pP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t>Edmonton Bridge Center</w:t>
                      </w: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br/>
                        <w:t>11810 Kingsway Avenue</w:t>
                      </w: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br/>
                        <w:t>Edmonton, Alberta</w:t>
                      </w:r>
                    </w:p>
                    <w:p w:rsidR="00A35636" w:rsidRPr="00A35636" w:rsidRDefault="00A3563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35636">
                        <w:rPr>
                          <w:b/>
                          <w:sz w:val="32"/>
                          <w:szCs w:val="32"/>
                        </w:rPr>
                        <w:t>780-451-6595</w:t>
                      </w:r>
                    </w:p>
                    <w:p w:rsidR="002A28EE" w:rsidRDefault="002A28EE"/>
                  </w:txbxContent>
                </v:textbox>
              </v:shape>
            </w:pict>
          </mc:Fallback>
        </mc:AlternateContent>
      </w:r>
      <w:r w:rsidR="00E1044F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2628900</wp:posOffset>
                </wp:positionV>
                <wp:extent cx="4686300" cy="4572000"/>
                <wp:effectExtent l="0" t="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8EE" w:rsidRDefault="00A5375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Program:</w:t>
                            </w:r>
                          </w:p>
                          <w:p w:rsidR="002A28EE" w:rsidRPr="00E13357" w:rsidRDefault="00E2440A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E13357">
                              <w:rPr>
                                <w:b/>
                                <w:sz w:val="22"/>
                              </w:rPr>
                              <w:t>Friday</w:t>
                            </w:r>
                          </w:p>
                          <w:p w:rsidR="002A28EE" w:rsidRDefault="00A5375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>1:00 PM     A/X IMP Pairs (Open/2000)</w:t>
                            </w:r>
                          </w:p>
                          <w:p w:rsidR="002A28EE" w:rsidRDefault="00A5375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B/C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Matchpoint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Pairs (Strata under 1000/500)</w:t>
                            </w:r>
                          </w:p>
                          <w:p w:rsidR="002A28EE" w:rsidRDefault="000F27E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>7:0</w:t>
                            </w:r>
                            <w:r w:rsidR="00A53755">
                              <w:rPr>
                                <w:sz w:val="22"/>
                              </w:rPr>
                              <w:t xml:space="preserve">0 PM     Stratified A/B </w:t>
                            </w:r>
                            <w:proofErr w:type="spellStart"/>
                            <w:r w:rsidR="00A53755">
                              <w:rPr>
                                <w:sz w:val="22"/>
                              </w:rPr>
                              <w:t>Matchpoint</w:t>
                            </w:r>
                            <w:proofErr w:type="spellEnd"/>
                            <w:r w:rsidR="00A53755">
                              <w:rPr>
                                <w:sz w:val="22"/>
                              </w:rPr>
                              <w:t xml:space="preserve"> pairs (Open/ under 1000)</w:t>
                            </w:r>
                          </w:p>
                          <w:p w:rsidR="002A28EE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 xml:space="preserve">           </w:t>
                            </w:r>
                            <w:r w:rsidR="00A35636">
                              <w:rPr>
                                <w:sz w:val="22"/>
                              </w:rPr>
                              <w:t xml:space="preserve">        Stratified 299er pairs </w:t>
                            </w:r>
                            <w:r>
                              <w:rPr>
                                <w:sz w:val="22"/>
                              </w:rPr>
                              <w:t>(300/200/100)</w:t>
                            </w:r>
                          </w:p>
                          <w:p w:rsidR="002A28EE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                    </w:t>
                            </w:r>
                          </w:p>
                          <w:p w:rsidR="002A28EE" w:rsidRPr="00E13357" w:rsidRDefault="00A53755">
                            <w:pPr>
                              <w:ind w:right="-540"/>
                              <w:rPr>
                                <w:b/>
                                <w:sz w:val="22"/>
                              </w:rPr>
                            </w:pPr>
                            <w:r w:rsidRPr="00E13357">
                              <w:rPr>
                                <w:b/>
                                <w:sz w:val="22"/>
                              </w:rPr>
                              <w:t>Saturday</w:t>
                            </w:r>
                          </w:p>
                          <w:p w:rsidR="002A28EE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11:00 AM   Open Pairs play</w:t>
                            </w:r>
                            <w:r w:rsidR="00A35636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through (Open/ under 1000)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           </w:t>
                            </w:r>
                            <w:r w:rsidR="003704AB">
                              <w:rPr>
                                <w:sz w:val="22"/>
                              </w:rPr>
                              <w:t xml:space="preserve">      </w:t>
                            </w:r>
                            <w:r w:rsidR="003704AB">
                              <w:rPr>
                                <w:sz w:val="22"/>
                              </w:rPr>
                              <w:tab/>
                            </w:r>
                            <w:r w:rsidR="003704AB">
                              <w:rPr>
                                <w:sz w:val="22"/>
                              </w:rPr>
                              <w:tab/>
                              <w:t xml:space="preserve">      Stratified 299er </w:t>
                            </w:r>
                            <w:r>
                              <w:rPr>
                                <w:sz w:val="22"/>
                              </w:rPr>
                              <w:t>pairs (300/200/100) – single session</w:t>
                            </w:r>
                          </w:p>
                          <w:p w:rsidR="002A28EE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Newcomers 0-50 single session </w:t>
                            </w:r>
                          </w:p>
                          <w:p w:rsidR="00D117E9" w:rsidRDefault="00D117E9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</w:p>
                          <w:p w:rsidR="002A28EE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3:</w:t>
                            </w:r>
                            <w:r w:rsidR="00D117E9">
                              <w:rPr>
                                <w:sz w:val="22"/>
                              </w:rPr>
                              <w:t>0</w:t>
                            </w:r>
                            <w:r>
                              <w:rPr>
                                <w:sz w:val="22"/>
                              </w:rPr>
                              <w:t>0 PM    Open pairs second session</w:t>
                            </w:r>
                          </w:p>
                          <w:p w:rsidR="002A28EE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Stratified 299er pairs – single session</w:t>
                            </w:r>
                          </w:p>
                          <w:p w:rsidR="002A28EE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Newcomers 0-50 single session</w:t>
                            </w:r>
                          </w:p>
                          <w:p w:rsidR="007B10E1" w:rsidRDefault="007B10E1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</w:p>
                          <w:p w:rsidR="007B10E1" w:rsidRPr="006818B6" w:rsidRDefault="007B10E1">
                            <w:pPr>
                              <w:ind w:right="-54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</w:t>
                            </w:r>
                            <w:r w:rsidRPr="006818B6">
                              <w:rPr>
                                <w:color w:val="FF0000"/>
                                <w:sz w:val="28"/>
                                <w:szCs w:val="28"/>
                              </w:rPr>
                              <w:t>Hospitality to follow</w:t>
                            </w:r>
                          </w:p>
                          <w:p w:rsidR="002A28EE" w:rsidRPr="006818B6" w:rsidRDefault="007B10E1">
                            <w:pPr>
                              <w:ind w:right="-540"/>
                              <w:rPr>
                                <w:color w:val="FF0000"/>
                                <w:sz w:val="22"/>
                              </w:rPr>
                            </w:pPr>
                            <w:r w:rsidRPr="006818B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A53755" w:rsidRPr="006818B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818B6">
                              <w:rPr>
                                <w:color w:val="FF0000"/>
                                <w:sz w:val="28"/>
                                <w:szCs w:val="28"/>
                              </w:rPr>
                              <w:t>Free Pizza &amp; “</w:t>
                            </w:r>
                            <w:proofErr w:type="spellStart"/>
                            <w:r w:rsidRPr="006818B6">
                              <w:rPr>
                                <w:color w:val="FF0000"/>
                                <w:sz w:val="28"/>
                                <w:szCs w:val="28"/>
                              </w:rPr>
                              <w:t>toonie</w:t>
                            </w:r>
                            <w:proofErr w:type="spellEnd"/>
                            <w:r w:rsidRPr="006818B6">
                              <w:rPr>
                                <w:color w:val="FF0000"/>
                                <w:sz w:val="28"/>
                                <w:szCs w:val="28"/>
                              </w:rPr>
                              <w:t>” bar</w:t>
                            </w:r>
                            <w:r w:rsidR="00A53755" w:rsidRPr="006818B6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3755" w:rsidRPr="006818B6">
                              <w:rPr>
                                <w:color w:val="FF0000"/>
                                <w:sz w:val="22"/>
                              </w:rPr>
                              <w:t xml:space="preserve">                             </w:t>
                            </w:r>
                            <w:bookmarkStart w:id="0" w:name="_GoBack"/>
                            <w:bookmarkEnd w:id="0"/>
                            <w:r w:rsidR="00A53755" w:rsidRPr="006818B6">
                              <w:rPr>
                                <w:color w:val="FF0000"/>
                                <w:sz w:val="22"/>
                              </w:rPr>
                              <w:t xml:space="preserve">                     </w:t>
                            </w:r>
                          </w:p>
                          <w:p w:rsidR="002A28EE" w:rsidRPr="00E13357" w:rsidRDefault="00E2440A">
                            <w:pPr>
                              <w:ind w:right="-540"/>
                              <w:rPr>
                                <w:b/>
                                <w:sz w:val="22"/>
                              </w:rPr>
                            </w:pPr>
                            <w:r w:rsidRPr="00E13357">
                              <w:rPr>
                                <w:b/>
                                <w:sz w:val="22"/>
                              </w:rPr>
                              <w:t>Sunday</w:t>
                            </w:r>
                          </w:p>
                          <w:p w:rsidR="002A28EE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9:30 AM   </w:t>
                            </w:r>
                            <w:r w:rsidR="007B10E1" w:rsidRPr="006818B6">
                              <w:rPr>
                                <w:color w:val="0070C0"/>
                                <w:sz w:val="22"/>
                              </w:rPr>
                              <w:t xml:space="preserve">Complimentary </w:t>
                            </w:r>
                            <w:r w:rsidRPr="006818B6">
                              <w:rPr>
                                <w:color w:val="0070C0"/>
                                <w:sz w:val="22"/>
                              </w:rPr>
                              <w:t>Continental breakfast</w:t>
                            </w:r>
                          </w:p>
                          <w:p w:rsidR="007B10E1" w:rsidRDefault="007B10E1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</w:p>
                          <w:p w:rsidR="002A28EE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10:30 AM   Swiss Teams </w:t>
                            </w:r>
                            <w:r w:rsidR="000F27EB">
                              <w:rPr>
                                <w:sz w:val="22"/>
                              </w:rPr>
                              <w:t>–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0F27EB">
                              <w:rPr>
                                <w:sz w:val="22"/>
                              </w:rPr>
                              <w:t>Stratified by team average</w:t>
                            </w: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</w:p>
                          <w:p w:rsidR="002A28EE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          </w:t>
                            </w:r>
                            <w:r w:rsidR="003704AB">
                              <w:rPr>
                                <w:sz w:val="22"/>
                              </w:rPr>
                              <w:t xml:space="preserve">                    Flight A/X </w:t>
                            </w:r>
                            <w:r w:rsidR="00696083">
                              <w:rPr>
                                <w:sz w:val="22"/>
                              </w:rPr>
                              <w:t>open/</w:t>
                            </w:r>
                            <w:r>
                              <w:rPr>
                                <w:sz w:val="22"/>
                              </w:rPr>
                              <w:t>under 2000</w:t>
                            </w:r>
                          </w:p>
                          <w:p w:rsidR="007B10E1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Flight B/C -   under 1000/500</w:t>
                            </w:r>
                          </w:p>
                          <w:p w:rsidR="007B10E1" w:rsidRDefault="007B10E1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</w:p>
                          <w:p w:rsidR="002A28EE" w:rsidRPr="007B10E1" w:rsidRDefault="00A53755">
                            <w:pPr>
                              <w:ind w:right="-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 xml:space="preserve">Second </w:t>
                            </w:r>
                            <w:r w:rsidR="007B10E1">
                              <w:rPr>
                                <w:sz w:val="22"/>
                              </w:rPr>
                              <w:t xml:space="preserve"> session</w:t>
                            </w:r>
                            <w:proofErr w:type="gramEnd"/>
                            <w:r w:rsidR="007B10E1">
                              <w:rPr>
                                <w:sz w:val="22"/>
                              </w:rPr>
                              <w:t xml:space="preserve"> </w:t>
                            </w:r>
                            <w:r w:rsidR="006818B6">
                              <w:rPr>
                                <w:sz w:val="22"/>
                              </w:rPr>
                              <w:t xml:space="preserve">  -     </w:t>
                            </w:r>
                            <w:r>
                              <w:rPr>
                                <w:sz w:val="22"/>
                              </w:rPr>
                              <w:t xml:space="preserve"> TBA</w:t>
                            </w:r>
                          </w:p>
                          <w:p w:rsidR="002A28EE" w:rsidRDefault="002A28EE">
                            <w:pPr>
                              <w:ind w:right="-540"/>
                            </w:pPr>
                          </w:p>
                          <w:p w:rsidR="002A28EE" w:rsidRDefault="002A28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180pt;margin-top:207pt;width:369pt;height:5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" strokecolor="white">
                <v:textbox>
                  <w:txbxContent>
                    <w:p w:rsidR="002A28EE" w:rsidRDefault="00A5375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Program:</w:t>
                      </w:r>
                    </w:p>
                    <w:p w:rsidR="002A28EE" w:rsidRPr="00E13357" w:rsidRDefault="00E2440A">
                      <w:pPr>
                        <w:rPr>
                          <w:b/>
                          <w:sz w:val="22"/>
                        </w:rPr>
                      </w:pPr>
                      <w:r w:rsidRPr="00E13357">
                        <w:rPr>
                          <w:b/>
                          <w:sz w:val="22"/>
                        </w:rPr>
                        <w:t>Friday</w:t>
                      </w:r>
                    </w:p>
                    <w:p w:rsidR="002A28EE" w:rsidRDefault="00A5375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</w:t>
                      </w:r>
                      <w:r>
                        <w:rPr>
                          <w:sz w:val="22"/>
                        </w:rPr>
                        <w:tab/>
                        <w:t>1:00 PM     A/X IMP Pairs (Open/2000)</w:t>
                      </w:r>
                    </w:p>
                    <w:p w:rsidR="002A28EE" w:rsidRDefault="00A53755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</w:t>
                      </w:r>
                      <w:r>
                        <w:rPr>
                          <w:sz w:val="22"/>
                        </w:rPr>
                        <w:tab/>
                        <w:t xml:space="preserve">      B/C </w:t>
                      </w:r>
                      <w:proofErr w:type="spellStart"/>
                      <w:r>
                        <w:rPr>
                          <w:sz w:val="22"/>
                        </w:rPr>
                        <w:t>Matchpoint</w:t>
                      </w:r>
                      <w:proofErr w:type="spellEnd"/>
                      <w:r>
                        <w:rPr>
                          <w:sz w:val="22"/>
                        </w:rPr>
                        <w:t xml:space="preserve"> Pairs (Strata under 1000/500)</w:t>
                      </w:r>
                    </w:p>
                    <w:p w:rsidR="002A28EE" w:rsidRDefault="000F27EB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</w:t>
                      </w:r>
                      <w:r>
                        <w:rPr>
                          <w:sz w:val="22"/>
                        </w:rPr>
                        <w:tab/>
                        <w:t>7:0</w:t>
                      </w:r>
                      <w:r w:rsidR="00A53755">
                        <w:rPr>
                          <w:sz w:val="22"/>
                        </w:rPr>
                        <w:t xml:space="preserve">0 PM     Stratified A/B </w:t>
                      </w:r>
                      <w:proofErr w:type="spellStart"/>
                      <w:r w:rsidR="00A53755">
                        <w:rPr>
                          <w:sz w:val="22"/>
                        </w:rPr>
                        <w:t>Matchpoint</w:t>
                      </w:r>
                      <w:proofErr w:type="spellEnd"/>
                      <w:r w:rsidR="00A53755">
                        <w:rPr>
                          <w:sz w:val="22"/>
                        </w:rPr>
                        <w:t xml:space="preserve"> pairs (Open/ under 1000)</w:t>
                      </w:r>
                    </w:p>
                    <w:p w:rsidR="002A28EE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 xml:space="preserve">           </w:t>
                      </w:r>
                      <w:r w:rsidR="00A35636">
                        <w:rPr>
                          <w:sz w:val="22"/>
                        </w:rPr>
                        <w:t xml:space="preserve">        Stratified 299er pairs </w:t>
                      </w:r>
                      <w:r>
                        <w:rPr>
                          <w:sz w:val="22"/>
                        </w:rPr>
                        <w:t>(300/200/100)</w:t>
                      </w:r>
                    </w:p>
                    <w:p w:rsidR="002A28EE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                     </w:t>
                      </w:r>
                    </w:p>
                    <w:p w:rsidR="002A28EE" w:rsidRPr="00E13357" w:rsidRDefault="00A53755">
                      <w:pPr>
                        <w:ind w:right="-540"/>
                        <w:rPr>
                          <w:b/>
                          <w:sz w:val="22"/>
                        </w:rPr>
                      </w:pPr>
                      <w:r w:rsidRPr="00E13357">
                        <w:rPr>
                          <w:b/>
                          <w:sz w:val="22"/>
                        </w:rPr>
                        <w:t>Saturday</w:t>
                      </w:r>
                    </w:p>
                    <w:p w:rsidR="002A28EE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11:00 AM   Open Pairs play</w:t>
                      </w:r>
                      <w:r w:rsidR="00A35636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through (Open/ under 1000)</w:t>
                      </w:r>
                      <w:r>
                        <w:rPr>
                          <w:b/>
                          <w:bCs/>
                          <w:color w:val="FF0000"/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             </w:t>
                      </w:r>
                      <w:r w:rsidR="003704AB">
                        <w:rPr>
                          <w:sz w:val="22"/>
                        </w:rPr>
                        <w:t xml:space="preserve">      </w:t>
                      </w:r>
                      <w:r w:rsidR="003704AB">
                        <w:rPr>
                          <w:sz w:val="22"/>
                        </w:rPr>
                        <w:tab/>
                      </w:r>
                      <w:r w:rsidR="003704AB">
                        <w:rPr>
                          <w:sz w:val="22"/>
                        </w:rPr>
                        <w:tab/>
                        <w:t xml:space="preserve">      Stratified 299er </w:t>
                      </w:r>
                      <w:r>
                        <w:rPr>
                          <w:sz w:val="22"/>
                        </w:rPr>
                        <w:t>pairs (300/200/100) – single session</w:t>
                      </w:r>
                    </w:p>
                    <w:p w:rsidR="002A28EE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  Newcomers 0-50 single session </w:t>
                      </w:r>
                    </w:p>
                    <w:p w:rsidR="00D117E9" w:rsidRDefault="00D117E9">
                      <w:pPr>
                        <w:ind w:right="-540"/>
                        <w:rPr>
                          <w:sz w:val="22"/>
                        </w:rPr>
                      </w:pPr>
                    </w:p>
                    <w:p w:rsidR="002A28EE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2"/>
                        </w:rPr>
                        <w:tab/>
                        <w:t xml:space="preserve"> </w:t>
                      </w:r>
                      <w:r>
                        <w:rPr>
                          <w:sz w:val="22"/>
                        </w:rPr>
                        <w:t>3:</w:t>
                      </w:r>
                      <w:r w:rsidR="00D117E9">
                        <w:rPr>
                          <w:sz w:val="22"/>
                        </w:rPr>
                        <w:t>0</w:t>
                      </w:r>
                      <w:r>
                        <w:rPr>
                          <w:sz w:val="22"/>
                        </w:rPr>
                        <w:t>0 PM    Open pairs second session</w:t>
                      </w:r>
                    </w:p>
                    <w:p w:rsidR="002A28EE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 Stratified 299er pairs – single session</w:t>
                      </w:r>
                    </w:p>
                    <w:p w:rsidR="002A28EE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  Newcomers 0-50 single session</w:t>
                      </w:r>
                    </w:p>
                    <w:p w:rsidR="007B10E1" w:rsidRDefault="007B10E1">
                      <w:pPr>
                        <w:ind w:right="-540"/>
                        <w:rPr>
                          <w:sz w:val="22"/>
                        </w:rPr>
                      </w:pPr>
                    </w:p>
                    <w:p w:rsidR="007B10E1" w:rsidRPr="006818B6" w:rsidRDefault="007B10E1">
                      <w:pPr>
                        <w:ind w:right="-540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</w:t>
                      </w:r>
                      <w:r w:rsidRPr="006818B6">
                        <w:rPr>
                          <w:color w:val="FF0000"/>
                          <w:sz w:val="28"/>
                          <w:szCs w:val="28"/>
                        </w:rPr>
                        <w:t>Hospitality to follow</w:t>
                      </w:r>
                    </w:p>
                    <w:p w:rsidR="002A28EE" w:rsidRPr="006818B6" w:rsidRDefault="007B10E1">
                      <w:pPr>
                        <w:ind w:right="-540"/>
                        <w:rPr>
                          <w:color w:val="FF0000"/>
                          <w:sz w:val="22"/>
                        </w:rPr>
                      </w:pPr>
                      <w:r w:rsidRPr="006818B6">
                        <w:rPr>
                          <w:color w:val="FF0000"/>
                          <w:sz w:val="28"/>
                          <w:szCs w:val="28"/>
                        </w:rPr>
                        <w:t xml:space="preserve">                   </w:t>
                      </w:r>
                      <w:r w:rsidR="00A53755" w:rsidRPr="006818B6">
                        <w:rPr>
                          <w:color w:val="FF0000"/>
                          <w:sz w:val="28"/>
                          <w:szCs w:val="28"/>
                        </w:rPr>
                        <w:t xml:space="preserve">   </w:t>
                      </w:r>
                      <w:r w:rsidRPr="006818B6">
                        <w:rPr>
                          <w:color w:val="FF0000"/>
                          <w:sz w:val="28"/>
                          <w:szCs w:val="28"/>
                        </w:rPr>
                        <w:t>Free Pizza &amp; “</w:t>
                      </w:r>
                      <w:proofErr w:type="spellStart"/>
                      <w:r w:rsidRPr="006818B6">
                        <w:rPr>
                          <w:color w:val="FF0000"/>
                          <w:sz w:val="28"/>
                          <w:szCs w:val="28"/>
                        </w:rPr>
                        <w:t>toonie</w:t>
                      </w:r>
                      <w:proofErr w:type="spellEnd"/>
                      <w:r w:rsidRPr="006818B6">
                        <w:rPr>
                          <w:color w:val="FF0000"/>
                          <w:sz w:val="28"/>
                          <w:szCs w:val="28"/>
                        </w:rPr>
                        <w:t>” bar</w:t>
                      </w:r>
                      <w:r w:rsidR="00A53755" w:rsidRPr="006818B6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A53755" w:rsidRPr="006818B6">
                        <w:rPr>
                          <w:color w:val="FF0000"/>
                          <w:sz w:val="22"/>
                        </w:rPr>
                        <w:t xml:space="preserve">                             </w:t>
                      </w:r>
                      <w:bookmarkStart w:id="1" w:name="_GoBack"/>
                      <w:bookmarkEnd w:id="1"/>
                      <w:r w:rsidR="00A53755" w:rsidRPr="006818B6">
                        <w:rPr>
                          <w:color w:val="FF0000"/>
                          <w:sz w:val="22"/>
                        </w:rPr>
                        <w:t xml:space="preserve">                     </w:t>
                      </w:r>
                    </w:p>
                    <w:p w:rsidR="002A28EE" w:rsidRPr="00E13357" w:rsidRDefault="00E2440A">
                      <w:pPr>
                        <w:ind w:right="-540"/>
                        <w:rPr>
                          <w:b/>
                          <w:sz w:val="22"/>
                        </w:rPr>
                      </w:pPr>
                      <w:r w:rsidRPr="00E13357">
                        <w:rPr>
                          <w:b/>
                          <w:sz w:val="22"/>
                        </w:rPr>
                        <w:t>Sunday</w:t>
                      </w:r>
                    </w:p>
                    <w:p w:rsidR="002A28EE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9:30 AM   </w:t>
                      </w:r>
                      <w:r w:rsidR="007B10E1" w:rsidRPr="006818B6">
                        <w:rPr>
                          <w:color w:val="0070C0"/>
                          <w:sz w:val="22"/>
                        </w:rPr>
                        <w:t xml:space="preserve">Complimentary </w:t>
                      </w:r>
                      <w:r w:rsidRPr="006818B6">
                        <w:rPr>
                          <w:color w:val="0070C0"/>
                          <w:sz w:val="22"/>
                        </w:rPr>
                        <w:t>Continental breakfast</w:t>
                      </w:r>
                    </w:p>
                    <w:p w:rsidR="007B10E1" w:rsidRDefault="007B10E1">
                      <w:pPr>
                        <w:ind w:right="-540"/>
                        <w:rPr>
                          <w:sz w:val="22"/>
                        </w:rPr>
                      </w:pPr>
                    </w:p>
                    <w:p w:rsidR="002A28EE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10:30 AM   Swiss Teams </w:t>
                      </w:r>
                      <w:r w:rsidR="000F27EB">
                        <w:rPr>
                          <w:sz w:val="22"/>
                        </w:rPr>
                        <w:t>–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0F27EB">
                        <w:rPr>
                          <w:sz w:val="22"/>
                        </w:rPr>
                        <w:t>Stratified by team average</w:t>
                      </w:r>
                      <w:r>
                        <w:rPr>
                          <w:sz w:val="22"/>
                        </w:rPr>
                        <w:t xml:space="preserve">   </w:t>
                      </w:r>
                    </w:p>
                    <w:p w:rsidR="002A28EE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          </w:t>
                      </w:r>
                      <w:r w:rsidR="003704AB">
                        <w:rPr>
                          <w:sz w:val="22"/>
                        </w:rPr>
                        <w:t xml:space="preserve">                    Flight A/X </w:t>
                      </w:r>
                      <w:r w:rsidR="00696083">
                        <w:rPr>
                          <w:sz w:val="22"/>
                        </w:rPr>
                        <w:t>open/</w:t>
                      </w:r>
                      <w:r>
                        <w:rPr>
                          <w:sz w:val="22"/>
                        </w:rPr>
                        <w:t>under 2000</w:t>
                      </w:r>
                    </w:p>
                    <w:p w:rsidR="007B10E1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 Flight B/C -   under 1000/500</w:t>
                      </w:r>
                    </w:p>
                    <w:p w:rsidR="007B10E1" w:rsidRDefault="007B10E1">
                      <w:pPr>
                        <w:ind w:right="-540"/>
                        <w:rPr>
                          <w:sz w:val="22"/>
                        </w:rPr>
                      </w:pPr>
                    </w:p>
                    <w:p w:rsidR="002A28EE" w:rsidRPr="007B10E1" w:rsidRDefault="00A53755">
                      <w:pPr>
                        <w:ind w:right="-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</w:t>
                      </w:r>
                      <w:proofErr w:type="gramStart"/>
                      <w:r>
                        <w:rPr>
                          <w:sz w:val="22"/>
                        </w:rPr>
                        <w:t xml:space="preserve">Second </w:t>
                      </w:r>
                      <w:r w:rsidR="007B10E1">
                        <w:rPr>
                          <w:sz w:val="22"/>
                        </w:rPr>
                        <w:t xml:space="preserve"> session</w:t>
                      </w:r>
                      <w:proofErr w:type="gramEnd"/>
                      <w:r w:rsidR="007B10E1">
                        <w:rPr>
                          <w:sz w:val="22"/>
                        </w:rPr>
                        <w:t xml:space="preserve"> </w:t>
                      </w:r>
                      <w:r w:rsidR="006818B6">
                        <w:rPr>
                          <w:sz w:val="22"/>
                        </w:rPr>
                        <w:t xml:space="preserve">  -     </w:t>
                      </w:r>
                      <w:r>
                        <w:rPr>
                          <w:sz w:val="22"/>
                        </w:rPr>
                        <w:t xml:space="preserve"> TBA</w:t>
                      </w:r>
                    </w:p>
                    <w:p w:rsidR="002A28EE" w:rsidRDefault="002A28EE">
                      <w:pPr>
                        <w:ind w:right="-540"/>
                      </w:pPr>
                    </w:p>
                    <w:p w:rsidR="002A28EE" w:rsidRDefault="002A28EE"/>
                  </w:txbxContent>
                </v:textbox>
              </v:shape>
            </w:pict>
          </mc:Fallback>
        </mc:AlternateContent>
      </w:r>
      <w:r w:rsidR="00E1044F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1598295</wp:posOffset>
                </wp:positionV>
                <wp:extent cx="6172200" cy="800100"/>
                <wp:effectExtent l="9525" t="762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28EE" w:rsidRDefault="00A53755">
                            <w:pPr>
                              <w:pStyle w:val="Heading1"/>
                            </w:pPr>
                            <w:r>
                              <w:t>The Edmonton Winter Sectional</w:t>
                            </w:r>
                          </w:p>
                          <w:p w:rsidR="002A28EE" w:rsidRDefault="008C2027" w:rsidP="00E133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February 2</w:t>
                            </w:r>
                            <w:r w:rsidR="007B10E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 2</w:t>
                            </w:r>
                            <w:r w:rsidR="007B10E1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, 201</w:t>
                            </w:r>
                            <w:r w:rsidR="009633BA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:rsidR="009633BA" w:rsidRDefault="009633BA" w:rsidP="00E13357">
                            <w:pPr>
                              <w:jc w:val="center"/>
                            </w:pPr>
                          </w:p>
                          <w:p w:rsidR="002A28EE" w:rsidRDefault="002A28EE" w:rsidP="00E133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1in;margin-top:125.85pt;width:486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" strokecolor="white">
                <v:textbox>
                  <w:txbxContent>
                    <w:p w:rsidR="002A28EE" w:rsidRDefault="00A53755">
                      <w:pPr>
                        <w:pStyle w:val="Heading1"/>
                      </w:pPr>
                      <w:r>
                        <w:t>The Edmonton Winter Sectional</w:t>
                      </w:r>
                    </w:p>
                    <w:p w:rsidR="002A28EE" w:rsidRDefault="008C2027" w:rsidP="00E1335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February 2</w:t>
                      </w:r>
                      <w:r w:rsidR="007B10E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– 2</w:t>
                      </w:r>
                      <w:r w:rsidR="007B10E1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, 201</w:t>
                      </w:r>
                      <w:r w:rsidR="009633BA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9</w:t>
                      </w:r>
                    </w:p>
                    <w:p w:rsidR="009633BA" w:rsidRDefault="009633BA" w:rsidP="00E13357">
                      <w:pPr>
                        <w:jc w:val="center"/>
                      </w:pPr>
                    </w:p>
                    <w:p w:rsidR="002A28EE" w:rsidRDefault="002A28EE" w:rsidP="00E133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2" w:name="_MON_1418038860"/>
      <w:bookmarkEnd w:id="2"/>
      <w:bookmarkStart w:id="3" w:name="_MON_1418038921"/>
      <w:bookmarkEnd w:id="3"/>
      <w:r w:rsidR="00A53755">
        <w:object w:dxaOrig="5229" w:dyaOrig="1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75pt;height:98.25pt" o:ole="">
            <v:imagedata r:id="rId4" o:title=""/>
          </v:shape>
          <o:OLEObject Type="Embed" ProgID="Word.Document.8" ShapeID="_x0000_i1025" DrawAspect="Content" ObjectID="_1603303126" r:id="rId5">
            <o:FieldCodes>\s</o:FieldCodes>
          </o:OLEObject>
        </w:object>
      </w:r>
    </w:p>
    <w:sectPr w:rsidR="002A28EE">
      <w:pgSz w:w="15840" w:h="12240" w:orient="landscape" w:code="1"/>
      <w:pgMar w:top="360" w:right="1440" w:bottom="1797" w:left="4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4F"/>
    <w:rsid w:val="000F27EB"/>
    <w:rsid w:val="001F0B91"/>
    <w:rsid w:val="002278AD"/>
    <w:rsid w:val="002A28EE"/>
    <w:rsid w:val="003704AB"/>
    <w:rsid w:val="00656836"/>
    <w:rsid w:val="006818B6"/>
    <w:rsid w:val="00695D9E"/>
    <w:rsid w:val="00696083"/>
    <w:rsid w:val="007B10E1"/>
    <w:rsid w:val="008C2027"/>
    <w:rsid w:val="009108A2"/>
    <w:rsid w:val="009633BA"/>
    <w:rsid w:val="00A35636"/>
    <w:rsid w:val="00A53755"/>
    <w:rsid w:val="00D117E9"/>
    <w:rsid w:val="00E1044F"/>
    <w:rsid w:val="00E13357"/>
    <w:rsid w:val="00E2440A"/>
    <w:rsid w:val="00E371CC"/>
    <w:rsid w:val="00E7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FB66BB-20E0-46B2-A701-98BAD6CE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djustRightInd w:val="0"/>
      <w:ind w:left="840" w:firstLine="720"/>
      <w:outlineLvl w:val="0"/>
    </w:pPr>
    <w:rPr>
      <w:rFonts w:ascii="Arial" w:hAnsi="Arial" w:cs="Arial"/>
      <w:b/>
      <w:bCs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Lagace, Lee Ann</dc:creator>
  <cp:lastModifiedBy>MIKE BLACK</cp:lastModifiedBy>
  <cp:revision>5</cp:revision>
  <cp:lastPrinted>2014-11-05T15:19:00Z</cp:lastPrinted>
  <dcterms:created xsi:type="dcterms:W3CDTF">2018-11-09T01:33:00Z</dcterms:created>
  <dcterms:modified xsi:type="dcterms:W3CDTF">2018-11-10T04:12:00Z</dcterms:modified>
</cp:coreProperties>
</file>